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pPr w:leftFromText="141" w:rightFromText="141" w:vertAnchor="text" w:horzAnchor="margin" w:tblpY="79"/>
        <w:tblW w:w="13858" w:type="dxa"/>
        <w:tblLook w:val="04A0"/>
      </w:tblPr>
      <w:tblGrid>
        <w:gridCol w:w="3150"/>
        <w:gridCol w:w="3151"/>
        <w:gridCol w:w="7557"/>
      </w:tblGrid>
      <w:tr w:rsidR="00366BD1" w:rsidRPr="00ED1E00" w:rsidTr="00EC38B9">
        <w:trPr>
          <w:cnfStyle w:val="100000000000"/>
          <w:trHeight w:val="410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1" w:rsidRPr="00ED1E00" w:rsidRDefault="00366BD1" w:rsidP="00ED1E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ED1E00">
              <w:rPr>
                <w:rFonts w:ascii="Bookman Old Style" w:hAnsi="Bookman Old Style"/>
                <w:sz w:val="24"/>
                <w:szCs w:val="24"/>
              </w:rPr>
              <w:t>Data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1" w:rsidRPr="00ED1E00" w:rsidRDefault="00366BD1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Godziny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1" w:rsidRPr="00ED1E00" w:rsidRDefault="00366BD1" w:rsidP="00366BD1">
            <w:pPr>
              <w:ind w:right="-392"/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Przedmiot</w:t>
            </w:r>
          </w:p>
        </w:tc>
      </w:tr>
      <w:tr w:rsidR="00366BD1" w:rsidRPr="00ED1E00" w:rsidTr="00EC38B9">
        <w:trPr>
          <w:cnfStyle w:val="000000100000"/>
          <w:trHeight w:val="1266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1" w:rsidRDefault="00E22662" w:rsidP="00E72F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Piątek</w:t>
            </w:r>
          </w:p>
          <w:p w:rsidR="00366BD1" w:rsidRPr="00ED1E00" w:rsidRDefault="00C85786" w:rsidP="009B3DF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="00C76CF1">
              <w:rPr>
                <w:rFonts w:ascii="Bookman Old Style" w:hAnsi="Bookman Old Style"/>
                <w:sz w:val="24"/>
                <w:szCs w:val="24"/>
              </w:rPr>
              <w:t>.05.2020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B9" w:rsidRDefault="00EC38B9" w:rsidP="00EC38B9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366BD1" w:rsidRDefault="00157DF8" w:rsidP="00830BCD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15.30 – 17.05</w:t>
            </w:r>
            <w:r w:rsidR="00EC38B9">
              <w:rPr>
                <w:rFonts w:ascii="Bookman Old Style" w:hAnsi="Bookman Old Style"/>
                <w:sz w:val="24"/>
                <w:szCs w:val="24"/>
              </w:rPr>
              <w:br/>
            </w:r>
          </w:p>
          <w:p w:rsidR="007B2FE6" w:rsidRPr="00ED1E00" w:rsidRDefault="00157DF8" w:rsidP="00830BCD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EC38B9">
              <w:rPr>
                <w:rFonts w:ascii="Bookman Old Style" w:hAnsi="Bookman Old Style"/>
                <w:sz w:val="24"/>
                <w:szCs w:val="24"/>
              </w:rPr>
              <w:t>17.10 – 18.45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E6" w:rsidRPr="00ED1E00" w:rsidRDefault="007B2FE6" w:rsidP="00EC38B9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Zagadnienia kliniczne w masażu M.L. </w:t>
            </w:r>
            <w:r w:rsidR="00EC38B9">
              <w:rPr>
                <w:rFonts w:ascii="Bookman Old Style" w:hAnsi="Bookman Old Style"/>
                <w:sz w:val="24"/>
                <w:szCs w:val="24"/>
              </w:rPr>
              <w:t xml:space="preserve">– </w:t>
            </w:r>
            <w:r w:rsidR="00EC38B9" w:rsidRPr="00EC38B9">
              <w:rPr>
                <w:rFonts w:ascii="Bookman Old Style" w:hAnsi="Bookman Old Style"/>
                <w:color w:val="FF0000"/>
                <w:sz w:val="24"/>
                <w:szCs w:val="24"/>
              </w:rPr>
              <w:t>tylko materiały do pobrania, ich omówienie będzie w niedzielę</w:t>
            </w:r>
            <w:r w:rsidR="00EC38B9">
              <w:rPr>
                <w:rFonts w:ascii="Bookman Old Style" w:hAnsi="Bookman Old Style"/>
                <w:color w:val="FF0000"/>
                <w:sz w:val="24"/>
                <w:szCs w:val="24"/>
              </w:rPr>
              <w:br/>
            </w:r>
            <w:r w:rsidR="00157DF8">
              <w:rPr>
                <w:rFonts w:ascii="Bookman Old Style" w:hAnsi="Bookman Old Style"/>
                <w:sz w:val="24"/>
                <w:szCs w:val="24"/>
              </w:rPr>
              <w:br/>
              <w:t xml:space="preserve"> Język migowy O.M.</w:t>
            </w:r>
          </w:p>
        </w:tc>
      </w:tr>
      <w:tr w:rsidR="00366BD1" w:rsidRPr="00ED1E00" w:rsidTr="00EC38B9">
        <w:trPr>
          <w:trHeight w:val="1194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BD1" w:rsidRDefault="00E22662" w:rsidP="00375F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Sobota</w:t>
            </w:r>
          </w:p>
          <w:p w:rsidR="00366BD1" w:rsidRPr="00ED1E00" w:rsidRDefault="00C85786" w:rsidP="009B3DF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C76CF1">
              <w:rPr>
                <w:rFonts w:ascii="Bookman Old Style" w:hAnsi="Bookman Old Style"/>
                <w:sz w:val="24"/>
                <w:szCs w:val="24"/>
              </w:rPr>
              <w:t>.05.2020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8B9" w:rsidRDefault="00EC38B9" w:rsidP="007B2FE6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  <w:p w:rsidR="007B2FE6" w:rsidRDefault="003564B5" w:rsidP="007B2FE6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8.00 – 9</w:t>
            </w:r>
            <w:r w:rsidR="007B2FE6">
              <w:rPr>
                <w:rFonts w:ascii="Bookman Old Style" w:hAnsi="Bookman Old Style"/>
                <w:sz w:val="24"/>
                <w:szCs w:val="24"/>
              </w:rPr>
              <w:t>.35</w:t>
            </w:r>
          </w:p>
          <w:p w:rsidR="007B2FE6" w:rsidRDefault="007B2FE6" w:rsidP="007B2FE6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  <w:p w:rsidR="00366BD1" w:rsidRPr="00EC38B9" w:rsidRDefault="00633C0A" w:rsidP="003564B5">
            <w:pPr>
              <w:jc w:val="center"/>
              <w:cnfStyle w:val="00000000000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EC38B9">
              <w:rPr>
                <w:rFonts w:ascii="Bookman Old Style" w:hAnsi="Bookman Old Style"/>
                <w:color w:val="FF0000"/>
                <w:sz w:val="24"/>
                <w:szCs w:val="24"/>
              </w:rPr>
              <w:t>15.30 – 17.10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8B9" w:rsidRDefault="00EC38B9" w:rsidP="00EC38B9">
            <w:pPr>
              <w:ind w:right="-392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  <w:p w:rsidR="00F30E82" w:rsidRDefault="00F30E82" w:rsidP="00EC38B9">
            <w:pPr>
              <w:ind w:right="-392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Organizacja i działalność gospodarcza w ochronie zdrowia T.I.</w:t>
            </w:r>
          </w:p>
          <w:p w:rsidR="00F30E82" w:rsidRDefault="00F30E82" w:rsidP="00EC38B9">
            <w:pPr>
              <w:ind w:right="-392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  <w:p w:rsidR="003564B5" w:rsidRDefault="003564B5" w:rsidP="00EC38B9">
            <w:pPr>
              <w:ind w:right="-392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Anatomia z fizjologią A.M.</w:t>
            </w:r>
          </w:p>
          <w:p w:rsidR="00366BD1" w:rsidRPr="00C92288" w:rsidRDefault="00366BD1" w:rsidP="00EC38B9">
            <w:pPr>
              <w:ind w:right="-392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6BD1" w:rsidRPr="00ED1E00" w:rsidTr="00EC38B9">
        <w:trPr>
          <w:cnfStyle w:val="000000100000"/>
          <w:trHeight w:val="1551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6BD1" w:rsidRDefault="00E22662" w:rsidP="00375F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Niedziela</w:t>
            </w:r>
          </w:p>
          <w:p w:rsidR="00366BD1" w:rsidRPr="00ED1E00" w:rsidRDefault="00C85786" w:rsidP="00A454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="00C76CF1">
              <w:rPr>
                <w:rFonts w:ascii="Bookman Old Style" w:hAnsi="Bookman Old Style"/>
                <w:sz w:val="24"/>
                <w:szCs w:val="24"/>
              </w:rPr>
              <w:t>.05.2020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6BD1" w:rsidRPr="00ED1E00" w:rsidRDefault="008F2852" w:rsidP="00366BD1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10.30 – 19.35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6BD1" w:rsidRPr="00C12877" w:rsidRDefault="008F2852" w:rsidP="00366BD1">
            <w:pPr>
              <w:ind w:right="-392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366BD1">
              <w:rPr>
                <w:rFonts w:ascii="Bookman Old Style" w:hAnsi="Bookman Old Style"/>
                <w:sz w:val="24"/>
                <w:szCs w:val="24"/>
              </w:rPr>
              <w:t xml:space="preserve">Masaż M.L. </w:t>
            </w:r>
            <w:r w:rsidR="00366BD1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</w:tbl>
    <w:p w:rsidR="007623DE" w:rsidRDefault="007623DE"/>
    <w:p w:rsidR="00ED1E00" w:rsidRPr="00ED1E00" w:rsidRDefault="00ED1E00" w:rsidP="00497A17">
      <w:pPr>
        <w:jc w:val="center"/>
        <w:rPr>
          <w:rFonts w:ascii="Bookman Old Style" w:hAnsi="Bookman Old Style"/>
          <w:sz w:val="24"/>
          <w:szCs w:val="24"/>
        </w:rPr>
      </w:pPr>
    </w:p>
    <w:sectPr w:rsidR="00ED1E00" w:rsidRPr="00ED1E00" w:rsidSect="00497A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A1" w:rsidRDefault="00F349A1" w:rsidP="00ED1E00">
      <w:pPr>
        <w:spacing w:after="0" w:line="240" w:lineRule="auto"/>
      </w:pPr>
      <w:r>
        <w:separator/>
      </w:r>
    </w:p>
  </w:endnote>
  <w:endnote w:type="continuationSeparator" w:id="1">
    <w:p w:rsidR="00F349A1" w:rsidRDefault="00F349A1" w:rsidP="00E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A1" w:rsidRDefault="00F349A1" w:rsidP="00ED1E00">
      <w:pPr>
        <w:spacing w:after="0" w:line="240" w:lineRule="auto"/>
      </w:pPr>
      <w:r>
        <w:separator/>
      </w:r>
    </w:p>
  </w:footnote>
  <w:footnote w:type="continuationSeparator" w:id="1">
    <w:p w:rsidR="00F349A1" w:rsidRDefault="00F349A1" w:rsidP="00E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Policealna Szkoła Medyczna „Żak” w Lesznie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Plan zajęć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Kierunek: Technik Masażysta</w:t>
    </w:r>
  </w:p>
  <w:p w:rsidR="00ED1E00" w:rsidRDefault="0026551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b/>
        <w:i/>
        <w:sz w:val="28"/>
      </w:rPr>
      <w:t xml:space="preserve">Semestr: </w:t>
    </w:r>
    <w:r w:rsidR="004B5B1F">
      <w:rPr>
        <w:rFonts w:ascii="Bookman Old Style" w:hAnsi="Bookman Old Style"/>
        <w:b/>
        <w:i/>
        <w:sz w:val="28"/>
      </w:rPr>
      <w:t>4</w:t>
    </w:r>
  </w:p>
  <w:p w:rsid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E00"/>
    <w:rsid w:val="000057EE"/>
    <w:rsid w:val="0001415F"/>
    <w:rsid w:val="0001607C"/>
    <w:rsid w:val="000548B7"/>
    <w:rsid w:val="000932D2"/>
    <w:rsid w:val="000956DB"/>
    <w:rsid w:val="000C27D3"/>
    <w:rsid w:val="000C6C0D"/>
    <w:rsid w:val="000D2F86"/>
    <w:rsid w:val="001167AD"/>
    <w:rsid w:val="00123E11"/>
    <w:rsid w:val="00134AFC"/>
    <w:rsid w:val="00151290"/>
    <w:rsid w:val="00157DF8"/>
    <w:rsid w:val="00176277"/>
    <w:rsid w:val="00191B46"/>
    <w:rsid w:val="00196C88"/>
    <w:rsid w:val="001B09AC"/>
    <w:rsid w:val="001F29BB"/>
    <w:rsid w:val="0021036E"/>
    <w:rsid w:val="00211C2C"/>
    <w:rsid w:val="00217B57"/>
    <w:rsid w:val="00221548"/>
    <w:rsid w:val="00222CCA"/>
    <w:rsid w:val="002244FC"/>
    <w:rsid w:val="002246AB"/>
    <w:rsid w:val="00224721"/>
    <w:rsid w:val="0022492A"/>
    <w:rsid w:val="00254107"/>
    <w:rsid w:val="0025677D"/>
    <w:rsid w:val="00265510"/>
    <w:rsid w:val="00291609"/>
    <w:rsid w:val="002929CB"/>
    <w:rsid w:val="002B0F31"/>
    <w:rsid w:val="002B5430"/>
    <w:rsid w:val="002C2CD5"/>
    <w:rsid w:val="002C430D"/>
    <w:rsid w:val="002D79CD"/>
    <w:rsid w:val="002F118C"/>
    <w:rsid w:val="00324B65"/>
    <w:rsid w:val="003564B5"/>
    <w:rsid w:val="00366BD1"/>
    <w:rsid w:val="00375F15"/>
    <w:rsid w:val="0039229F"/>
    <w:rsid w:val="003B2315"/>
    <w:rsid w:val="003B511D"/>
    <w:rsid w:val="003C5934"/>
    <w:rsid w:val="004575A4"/>
    <w:rsid w:val="00497A17"/>
    <w:rsid w:val="004A322A"/>
    <w:rsid w:val="004B4033"/>
    <w:rsid w:val="004B5B1F"/>
    <w:rsid w:val="004E2831"/>
    <w:rsid w:val="004E4A83"/>
    <w:rsid w:val="00500E2D"/>
    <w:rsid w:val="0053650D"/>
    <w:rsid w:val="00552B0E"/>
    <w:rsid w:val="00561AC0"/>
    <w:rsid w:val="005813CB"/>
    <w:rsid w:val="005A2891"/>
    <w:rsid w:val="005B7C04"/>
    <w:rsid w:val="0060651E"/>
    <w:rsid w:val="006114CC"/>
    <w:rsid w:val="0062529A"/>
    <w:rsid w:val="00633C0A"/>
    <w:rsid w:val="00636685"/>
    <w:rsid w:val="00636F5A"/>
    <w:rsid w:val="006639E4"/>
    <w:rsid w:val="006724BB"/>
    <w:rsid w:val="006749C9"/>
    <w:rsid w:val="0067538E"/>
    <w:rsid w:val="00677333"/>
    <w:rsid w:val="00684B9A"/>
    <w:rsid w:val="0069016E"/>
    <w:rsid w:val="006A2BDD"/>
    <w:rsid w:val="006B1651"/>
    <w:rsid w:val="006C5633"/>
    <w:rsid w:val="006C5CBF"/>
    <w:rsid w:val="006F0976"/>
    <w:rsid w:val="006F376F"/>
    <w:rsid w:val="007623DE"/>
    <w:rsid w:val="00764C83"/>
    <w:rsid w:val="00767D6D"/>
    <w:rsid w:val="0078246D"/>
    <w:rsid w:val="0078253D"/>
    <w:rsid w:val="00795C2C"/>
    <w:rsid w:val="007B2A90"/>
    <w:rsid w:val="007B2FE6"/>
    <w:rsid w:val="007B4089"/>
    <w:rsid w:val="007C0797"/>
    <w:rsid w:val="007D56F9"/>
    <w:rsid w:val="007E0B3D"/>
    <w:rsid w:val="0080328F"/>
    <w:rsid w:val="00814ED7"/>
    <w:rsid w:val="00830BCD"/>
    <w:rsid w:val="00864587"/>
    <w:rsid w:val="0086592E"/>
    <w:rsid w:val="00882520"/>
    <w:rsid w:val="0089186C"/>
    <w:rsid w:val="008938BD"/>
    <w:rsid w:val="00896A9A"/>
    <w:rsid w:val="008A5788"/>
    <w:rsid w:val="008C4D19"/>
    <w:rsid w:val="008D65FB"/>
    <w:rsid w:val="008F2852"/>
    <w:rsid w:val="009207BA"/>
    <w:rsid w:val="00922B5D"/>
    <w:rsid w:val="00973188"/>
    <w:rsid w:val="00985FFD"/>
    <w:rsid w:val="00986F42"/>
    <w:rsid w:val="009B3DF6"/>
    <w:rsid w:val="00A21D0A"/>
    <w:rsid w:val="00A34F66"/>
    <w:rsid w:val="00A43214"/>
    <w:rsid w:val="00A4464F"/>
    <w:rsid w:val="00A4542A"/>
    <w:rsid w:val="00A46C37"/>
    <w:rsid w:val="00A67AC7"/>
    <w:rsid w:val="00A82283"/>
    <w:rsid w:val="00A964E7"/>
    <w:rsid w:val="00AE3FB1"/>
    <w:rsid w:val="00AE7999"/>
    <w:rsid w:val="00AF37E6"/>
    <w:rsid w:val="00AF509F"/>
    <w:rsid w:val="00B01A7D"/>
    <w:rsid w:val="00B31F87"/>
    <w:rsid w:val="00B33870"/>
    <w:rsid w:val="00B41743"/>
    <w:rsid w:val="00B53FCE"/>
    <w:rsid w:val="00B63FC0"/>
    <w:rsid w:val="00B91347"/>
    <w:rsid w:val="00BA2BC1"/>
    <w:rsid w:val="00BD21A8"/>
    <w:rsid w:val="00BD51F1"/>
    <w:rsid w:val="00BE1373"/>
    <w:rsid w:val="00BE78C8"/>
    <w:rsid w:val="00BF586A"/>
    <w:rsid w:val="00C12877"/>
    <w:rsid w:val="00C23DEB"/>
    <w:rsid w:val="00C52009"/>
    <w:rsid w:val="00C52533"/>
    <w:rsid w:val="00C528DF"/>
    <w:rsid w:val="00C76CF1"/>
    <w:rsid w:val="00C85786"/>
    <w:rsid w:val="00C92288"/>
    <w:rsid w:val="00CA3B3B"/>
    <w:rsid w:val="00CA43B4"/>
    <w:rsid w:val="00CA4F7F"/>
    <w:rsid w:val="00CB06CE"/>
    <w:rsid w:val="00CC2987"/>
    <w:rsid w:val="00CE04BE"/>
    <w:rsid w:val="00CE6233"/>
    <w:rsid w:val="00CE70C2"/>
    <w:rsid w:val="00CF0BFF"/>
    <w:rsid w:val="00CF7099"/>
    <w:rsid w:val="00D04CFC"/>
    <w:rsid w:val="00D55D2E"/>
    <w:rsid w:val="00D649D7"/>
    <w:rsid w:val="00D911CE"/>
    <w:rsid w:val="00DA7706"/>
    <w:rsid w:val="00DB402E"/>
    <w:rsid w:val="00DE750A"/>
    <w:rsid w:val="00DF45CA"/>
    <w:rsid w:val="00E12BBA"/>
    <w:rsid w:val="00E22662"/>
    <w:rsid w:val="00E22F37"/>
    <w:rsid w:val="00E23A69"/>
    <w:rsid w:val="00E365AB"/>
    <w:rsid w:val="00E4013C"/>
    <w:rsid w:val="00E41391"/>
    <w:rsid w:val="00E51119"/>
    <w:rsid w:val="00E67D1B"/>
    <w:rsid w:val="00E72FD4"/>
    <w:rsid w:val="00E7360E"/>
    <w:rsid w:val="00E8544E"/>
    <w:rsid w:val="00EB5E0B"/>
    <w:rsid w:val="00EC38B9"/>
    <w:rsid w:val="00EC5C65"/>
    <w:rsid w:val="00ED1E00"/>
    <w:rsid w:val="00ED236B"/>
    <w:rsid w:val="00F0747D"/>
    <w:rsid w:val="00F255BF"/>
    <w:rsid w:val="00F30E82"/>
    <w:rsid w:val="00F349A1"/>
    <w:rsid w:val="00F564AC"/>
    <w:rsid w:val="00F737D5"/>
    <w:rsid w:val="00F904AA"/>
    <w:rsid w:val="00F90D43"/>
    <w:rsid w:val="00FC5FF5"/>
    <w:rsid w:val="00FD6971"/>
    <w:rsid w:val="00FE3AF1"/>
    <w:rsid w:val="00FE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</cp:lastModifiedBy>
  <cp:revision>48</cp:revision>
  <cp:lastPrinted>2019-09-23T09:44:00Z</cp:lastPrinted>
  <dcterms:created xsi:type="dcterms:W3CDTF">2019-09-23T09:47:00Z</dcterms:created>
  <dcterms:modified xsi:type="dcterms:W3CDTF">2020-05-28T08:01:00Z</dcterms:modified>
</cp:coreProperties>
</file>