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9" w:rsidRDefault="00BA758A">
      <w:pPr>
        <w:rPr>
          <w:b/>
          <w:sz w:val="32"/>
          <w:szCs w:val="32"/>
        </w:rPr>
      </w:pPr>
      <w:r w:rsidRPr="00BA758A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</w:t>
      </w:r>
      <w:r w:rsidRPr="00BA758A">
        <w:rPr>
          <w:b/>
          <w:sz w:val="32"/>
          <w:szCs w:val="32"/>
        </w:rPr>
        <w:t>Harmonogram matura 2025</w:t>
      </w:r>
    </w:p>
    <w:p w:rsidR="00BA758A" w:rsidRDefault="00E26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Część pisemna</w:t>
      </w:r>
    </w:p>
    <w:p w:rsidR="00BA758A" w:rsidRPr="00614123" w:rsidRDefault="00BA758A">
      <w:r w:rsidRPr="00614123">
        <w:rPr>
          <w:b/>
        </w:rPr>
        <w:t>05 maja</w:t>
      </w:r>
      <w:r w:rsidR="00AA5960" w:rsidRPr="00614123">
        <w:rPr>
          <w:b/>
        </w:rPr>
        <w:t xml:space="preserve"> godz</w:t>
      </w:r>
      <w:proofErr w:type="gramStart"/>
      <w:r w:rsidR="00AA5960" w:rsidRPr="00614123">
        <w:rPr>
          <w:b/>
        </w:rPr>
        <w:t>. 9:00</w:t>
      </w:r>
      <w:r w:rsidRPr="00614123">
        <w:t xml:space="preserve"> – j</w:t>
      </w:r>
      <w:proofErr w:type="gramEnd"/>
      <w:r w:rsidRPr="00614123">
        <w:t xml:space="preserve">. polski </w:t>
      </w:r>
      <w:proofErr w:type="spellStart"/>
      <w:r w:rsidRPr="00614123">
        <w:t>pp</w:t>
      </w:r>
      <w:proofErr w:type="spellEnd"/>
      <w:r w:rsidR="00614123" w:rsidRPr="00614123">
        <w:t>* (ul. Karola Kurpińskiego 2, Zespół Szkół nr 4)</w:t>
      </w:r>
    </w:p>
    <w:p w:rsidR="00BA758A" w:rsidRPr="00614123" w:rsidRDefault="00BA758A">
      <w:r w:rsidRPr="00614123">
        <w:rPr>
          <w:b/>
        </w:rPr>
        <w:t xml:space="preserve">06 maja </w:t>
      </w:r>
      <w:r w:rsidR="00AA5960" w:rsidRPr="00614123">
        <w:rPr>
          <w:b/>
        </w:rPr>
        <w:t>godz</w:t>
      </w:r>
      <w:proofErr w:type="gramStart"/>
      <w:r w:rsidR="00AA5960" w:rsidRPr="00614123">
        <w:rPr>
          <w:b/>
        </w:rPr>
        <w:t>. 9:00</w:t>
      </w:r>
      <w:r w:rsidR="00614123" w:rsidRPr="00614123">
        <w:rPr>
          <w:b/>
        </w:rPr>
        <w:t xml:space="preserve"> </w:t>
      </w:r>
      <w:r w:rsidRPr="00614123">
        <w:t>– matematyka</w:t>
      </w:r>
      <w:proofErr w:type="gramEnd"/>
      <w:r w:rsidRPr="00614123">
        <w:t xml:space="preserve"> </w:t>
      </w:r>
      <w:proofErr w:type="spellStart"/>
      <w:r w:rsidRPr="00614123">
        <w:t>pp</w:t>
      </w:r>
      <w:proofErr w:type="spellEnd"/>
      <w:r w:rsidR="00614123" w:rsidRPr="00614123">
        <w:t xml:space="preserve"> (ul. Karola Kurpińskiego 2, Zespół Szkół nr 4)</w:t>
      </w:r>
    </w:p>
    <w:p w:rsidR="00BA758A" w:rsidRPr="00614123" w:rsidRDefault="00BA758A">
      <w:r w:rsidRPr="00614123">
        <w:rPr>
          <w:b/>
        </w:rPr>
        <w:t>07 maja</w:t>
      </w:r>
      <w:r w:rsidR="00AA5960" w:rsidRPr="00614123">
        <w:rPr>
          <w:b/>
        </w:rPr>
        <w:t xml:space="preserve"> godz. 9:00</w:t>
      </w:r>
      <w:r w:rsidRPr="00614123">
        <w:t xml:space="preserve"> – j. angielski </w:t>
      </w:r>
      <w:proofErr w:type="spellStart"/>
      <w:proofErr w:type="gramStart"/>
      <w:r w:rsidRPr="00614123">
        <w:t>pp</w:t>
      </w:r>
      <w:proofErr w:type="spellEnd"/>
      <w:r w:rsidR="00614123" w:rsidRPr="00614123">
        <w:t xml:space="preserve">  (ul</w:t>
      </w:r>
      <w:proofErr w:type="gramEnd"/>
      <w:r w:rsidR="00614123" w:rsidRPr="00614123">
        <w:t>. Karola Kurpińskiego 2, Zespół Szkół nr 4)</w:t>
      </w:r>
    </w:p>
    <w:p w:rsidR="00AA5960" w:rsidRPr="00614123" w:rsidRDefault="00AA5960">
      <w:r w:rsidRPr="00614123">
        <w:rPr>
          <w:b/>
        </w:rPr>
        <w:t>08 maja godz</w:t>
      </w:r>
      <w:proofErr w:type="gramStart"/>
      <w:r w:rsidRPr="00614123">
        <w:rPr>
          <w:b/>
        </w:rPr>
        <w:t xml:space="preserve">. 9:00 </w:t>
      </w:r>
      <w:r w:rsidRPr="00614123">
        <w:t xml:space="preserve">– </w:t>
      </w:r>
      <w:proofErr w:type="spellStart"/>
      <w:r w:rsidRPr="00614123">
        <w:t>j</w:t>
      </w:r>
      <w:proofErr w:type="gramEnd"/>
      <w:r w:rsidRPr="00614123">
        <w:t>.angielski</w:t>
      </w:r>
      <w:proofErr w:type="spell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>* (ul. Słowiańska 11, III piętro – wejście przy sklepie Rossmann)</w:t>
      </w:r>
    </w:p>
    <w:p w:rsidR="00E26FCA" w:rsidRPr="00614123" w:rsidRDefault="00E26FCA">
      <w:r w:rsidRPr="00614123">
        <w:rPr>
          <w:b/>
        </w:rPr>
        <w:t>08 maja godz</w:t>
      </w:r>
      <w:proofErr w:type="gramStart"/>
      <w:r w:rsidRPr="00614123">
        <w:rPr>
          <w:b/>
        </w:rPr>
        <w:t xml:space="preserve">. 9:00 </w:t>
      </w:r>
      <w:r w:rsidRPr="00614123">
        <w:t xml:space="preserve">- </w:t>
      </w:r>
      <w:proofErr w:type="spellStart"/>
      <w:r w:rsidRPr="00614123">
        <w:t>j</w:t>
      </w:r>
      <w:proofErr w:type="gramEnd"/>
      <w:r w:rsidRPr="00614123">
        <w:t>.angielski</w:t>
      </w:r>
      <w:proofErr w:type="spellEnd"/>
      <w:r w:rsidRPr="00614123">
        <w:t xml:space="preserve"> </w:t>
      </w:r>
      <w:proofErr w:type="spellStart"/>
      <w:r w:rsidRPr="00614123">
        <w:t>dj</w:t>
      </w:r>
      <w:proofErr w:type="spellEnd"/>
      <w:r w:rsidR="00614123" w:rsidRPr="00614123">
        <w:t>*</w:t>
      </w:r>
    </w:p>
    <w:p w:rsidR="00AA5960" w:rsidRPr="00614123" w:rsidRDefault="00AA5960">
      <w:r w:rsidRPr="00614123">
        <w:rPr>
          <w:b/>
        </w:rPr>
        <w:t>09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Pr="00614123">
        <w:rPr>
          <w:b/>
        </w:rPr>
        <w:t xml:space="preserve"> </w:t>
      </w:r>
      <w:r w:rsidRPr="00614123">
        <w:t>biologia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BA758A" w:rsidRPr="00614123" w:rsidRDefault="00AA5960">
      <w:r w:rsidRPr="00614123">
        <w:rPr>
          <w:b/>
        </w:rPr>
        <w:t>12 maja godz</w:t>
      </w:r>
      <w:proofErr w:type="gramStart"/>
      <w:r w:rsidRPr="00614123">
        <w:rPr>
          <w:b/>
        </w:rPr>
        <w:t xml:space="preserve">. 9:00 </w:t>
      </w:r>
      <w:r w:rsidRPr="00614123">
        <w:t>– matematyka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13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="00614123" w:rsidRPr="00614123">
        <w:t>WOS</w:t>
      </w:r>
      <w:proofErr w:type="gramEnd"/>
      <w:r w:rsidR="00614123"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14 maja godz</w:t>
      </w:r>
      <w:proofErr w:type="gramStart"/>
      <w:r w:rsidRPr="00614123">
        <w:rPr>
          <w:b/>
        </w:rPr>
        <w:t>. 14:00</w:t>
      </w:r>
      <w:r w:rsidRPr="00614123">
        <w:t xml:space="preserve"> – historia</w:t>
      </w:r>
      <w:proofErr w:type="gramEnd"/>
      <w:r w:rsidRPr="00614123">
        <w:t xml:space="preserve"> sztuki</w:t>
      </w:r>
      <w:r w:rsidR="00614123" w:rsidRPr="00614123">
        <w:t xml:space="preserve"> </w:t>
      </w:r>
      <w:proofErr w:type="spellStart"/>
      <w:r w:rsidR="00614123"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AA5960">
      <w:r w:rsidRPr="00614123">
        <w:rPr>
          <w:b/>
        </w:rPr>
        <w:t>15 maja godz</w:t>
      </w:r>
      <w:proofErr w:type="gramStart"/>
      <w:r w:rsidRPr="00614123">
        <w:rPr>
          <w:b/>
        </w:rPr>
        <w:t xml:space="preserve">. 9:00 </w:t>
      </w:r>
      <w:r w:rsidRPr="00614123">
        <w:t>– geografia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AA5960" w:rsidRPr="00614123" w:rsidRDefault="00F56898">
      <w:r w:rsidRPr="00614123">
        <w:rPr>
          <w:b/>
        </w:rPr>
        <w:t>16 maja godz</w:t>
      </w:r>
      <w:proofErr w:type="gramStart"/>
      <w:r w:rsidRPr="00614123">
        <w:rPr>
          <w:b/>
        </w:rPr>
        <w:t xml:space="preserve">. 9:00 </w:t>
      </w:r>
      <w:r w:rsidRPr="00614123">
        <w:t>– chemia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19 maja godz</w:t>
      </w:r>
      <w:proofErr w:type="gramStart"/>
      <w:r w:rsidRPr="00614123">
        <w:rPr>
          <w:b/>
        </w:rPr>
        <w:t xml:space="preserve">. 9:00 </w:t>
      </w:r>
      <w:r w:rsidRPr="00614123">
        <w:t>–</w:t>
      </w:r>
      <w:r w:rsidRPr="00614123">
        <w:rPr>
          <w:b/>
        </w:rPr>
        <w:t xml:space="preserve"> </w:t>
      </w:r>
      <w:r w:rsidRPr="00614123">
        <w:t>historia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20 maja godz</w:t>
      </w:r>
      <w:proofErr w:type="gramStart"/>
      <w:r w:rsidRPr="00614123">
        <w:rPr>
          <w:b/>
        </w:rPr>
        <w:t>. 9:00</w:t>
      </w:r>
      <w:r w:rsidRPr="00614123">
        <w:t xml:space="preserve"> – fizyka</w:t>
      </w:r>
      <w:proofErr w:type="gramEnd"/>
      <w:r w:rsidRPr="00614123">
        <w:t xml:space="preserve">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F56898" w:rsidRPr="00614123" w:rsidRDefault="00F56898">
      <w:r w:rsidRPr="00614123">
        <w:rPr>
          <w:b/>
        </w:rPr>
        <w:t>21 maja godz</w:t>
      </w:r>
      <w:proofErr w:type="gramStart"/>
      <w:r w:rsidRPr="00614123">
        <w:rPr>
          <w:b/>
        </w:rPr>
        <w:t xml:space="preserve">. 9:00 </w:t>
      </w:r>
      <w:r w:rsidRPr="00614123">
        <w:t>– j</w:t>
      </w:r>
      <w:proofErr w:type="gramEnd"/>
      <w:r w:rsidRPr="00614123">
        <w:t xml:space="preserve">. polski </w:t>
      </w:r>
      <w:proofErr w:type="spellStart"/>
      <w:r w:rsidRPr="00614123">
        <w:t>pr</w:t>
      </w:r>
      <w:proofErr w:type="spellEnd"/>
      <w:r w:rsidR="00614123" w:rsidRPr="00614123">
        <w:t xml:space="preserve"> (ul. Słowiańska 11, III piętro – wejście przy sklepie Rossmann)</w:t>
      </w:r>
    </w:p>
    <w:p w:rsidR="00614123" w:rsidRDefault="00614123">
      <w:pPr>
        <w:rPr>
          <w:b/>
          <w:sz w:val="32"/>
          <w:szCs w:val="32"/>
        </w:rPr>
      </w:pPr>
    </w:p>
    <w:p w:rsidR="00F56898" w:rsidRDefault="00E26FCA">
      <w:pPr>
        <w:rPr>
          <w:b/>
          <w:sz w:val="32"/>
          <w:szCs w:val="32"/>
        </w:rPr>
      </w:pPr>
      <w:r w:rsidRPr="00E26FCA">
        <w:rPr>
          <w:b/>
          <w:sz w:val="32"/>
          <w:szCs w:val="32"/>
        </w:rPr>
        <w:t>Część ustna</w:t>
      </w:r>
      <w:r w:rsidR="00614123">
        <w:rPr>
          <w:b/>
          <w:sz w:val="32"/>
          <w:szCs w:val="32"/>
        </w:rPr>
        <w:t xml:space="preserve"> </w:t>
      </w:r>
    </w:p>
    <w:p w:rsidR="00614123" w:rsidRPr="00614123" w:rsidRDefault="00614123">
      <w:pPr>
        <w:rPr>
          <w:b/>
        </w:rPr>
      </w:pPr>
      <w:r w:rsidRPr="00614123">
        <w:rPr>
          <w:b/>
        </w:rPr>
        <w:t>Ul. Słowiańska 11, III piętro – wejście przy sklepie Rossmann</w:t>
      </w:r>
    </w:p>
    <w:p w:rsidR="00062F2E" w:rsidRPr="00062F2E" w:rsidRDefault="0002693F" w:rsidP="00062F2E">
      <w:r>
        <w:rPr>
          <w:b/>
        </w:rPr>
        <w:t>13 maja godz</w:t>
      </w:r>
      <w:proofErr w:type="gramStart"/>
      <w:r>
        <w:rPr>
          <w:b/>
        </w:rPr>
        <w:t>. 10:00</w:t>
      </w:r>
      <w:r w:rsidR="00062F2E" w:rsidRPr="00062F2E">
        <w:rPr>
          <w:b/>
        </w:rPr>
        <w:t xml:space="preserve"> </w:t>
      </w:r>
      <w:r w:rsidR="00062F2E" w:rsidRPr="00062F2E">
        <w:t xml:space="preserve">– </w:t>
      </w:r>
      <w:proofErr w:type="spellStart"/>
      <w:r w:rsidR="00062F2E" w:rsidRPr="00062F2E">
        <w:t>j</w:t>
      </w:r>
      <w:proofErr w:type="gramEnd"/>
      <w:r w:rsidR="00062F2E" w:rsidRPr="00062F2E">
        <w:t>.polski</w:t>
      </w:r>
      <w:proofErr w:type="spellEnd"/>
      <w:r w:rsidR="00062F2E" w:rsidRPr="00062F2E">
        <w:t xml:space="preserve"> </w:t>
      </w:r>
    </w:p>
    <w:p w:rsidR="00062F2E" w:rsidRPr="00062F2E" w:rsidRDefault="0002693F" w:rsidP="00062F2E">
      <w:r>
        <w:rPr>
          <w:b/>
        </w:rPr>
        <w:t>20 maja godz</w:t>
      </w:r>
      <w:proofErr w:type="gramStart"/>
      <w:r>
        <w:rPr>
          <w:b/>
        </w:rPr>
        <w:t>. 10:00</w:t>
      </w:r>
      <w:r w:rsidR="00062F2E" w:rsidRPr="00062F2E">
        <w:t xml:space="preserve"> – j</w:t>
      </w:r>
      <w:proofErr w:type="gramEnd"/>
      <w:r w:rsidR="00062F2E" w:rsidRPr="00062F2E">
        <w:t>. polski</w:t>
      </w:r>
    </w:p>
    <w:p w:rsidR="00062F2E" w:rsidRPr="00062F2E" w:rsidRDefault="00062F2E" w:rsidP="00062F2E">
      <w:r w:rsidRPr="00062F2E">
        <w:rPr>
          <w:b/>
        </w:rPr>
        <w:t xml:space="preserve">10 maja </w:t>
      </w:r>
      <w:proofErr w:type="gramStart"/>
      <w:r w:rsidRPr="00062F2E">
        <w:rPr>
          <w:b/>
        </w:rPr>
        <w:t xml:space="preserve">godz.  9:00  </w:t>
      </w:r>
      <w:r w:rsidRPr="00062F2E">
        <w:t>-- j</w:t>
      </w:r>
      <w:proofErr w:type="gramEnd"/>
      <w:r w:rsidRPr="00062F2E">
        <w:t>. angielski</w:t>
      </w:r>
      <w:bookmarkStart w:id="0" w:name="_GoBack"/>
      <w:bookmarkEnd w:id="0"/>
    </w:p>
    <w:p w:rsidR="00062F2E" w:rsidRPr="00062F2E" w:rsidRDefault="00062F2E" w:rsidP="00062F2E">
      <w:r w:rsidRPr="00062F2E">
        <w:rPr>
          <w:rFonts w:cstheme="minorHAnsi"/>
          <w:b/>
        </w:rPr>
        <w:t>21 maja godz. 13.30</w:t>
      </w:r>
      <w:r w:rsidRPr="00062F2E">
        <w:t xml:space="preserve"> – j. angielski</w:t>
      </w:r>
    </w:p>
    <w:p w:rsidR="00614123" w:rsidRDefault="00614123">
      <w:pPr>
        <w:rPr>
          <w:sz w:val="24"/>
          <w:szCs w:val="24"/>
        </w:rPr>
      </w:pPr>
    </w:p>
    <w:p w:rsidR="00614123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pp</w:t>
      </w:r>
      <w:proofErr w:type="spellEnd"/>
      <w:proofErr w:type="gramEnd"/>
      <w:r>
        <w:rPr>
          <w:sz w:val="24"/>
          <w:szCs w:val="24"/>
        </w:rPr>
        <w:t xml:space="preserve">* - poziom podstawowy </w:t>
      </w:r>
    </w:p>
    <w:p w:rsidR="00614123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>
        <w:rPr>
          <w:sz w:val="24"/>
          <w:szCs w:val="24"/>
        </w:rPr>
        <w:t xml:space="preserve">* - poziom rozszerzony </w:t>
      </w:r>
    </w:p>
    <w:p w:rsidR="00614123" w:rsidRPr="008C3656" w:rsidRDefault="0061412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dj</w:t>
      </w:r>
      <w:proofErr w:type="spellEnd"/>
      <w:proofErr w:type="gramEnd"/>
      <w:r>
        <w:rPr>
          <w:sz w:val="24"/>
          <w:szCs w:val="24"/>
        </w:rPr>
        <w:t xml:space="preserve">* - poziom dwujęzyczny </w:t>
      </w:r>
    </w:p>
    <w:sectPr w:rsidR="00614123" w:rsidRPr="008C3656" w:rsidSect="004456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8A"/>
    <w:rsid w:val="0002693F"/>
    <w:rsid w:val="00062F2E"/>
    <w:rsid w:val="0044566F"/>
    <w:rsid w:val="004640F7"/>
    <w:rsid w:val="00614123"/>
    <w:rsid w:val="008C3656"/>
    <w:rsid w:val="009E38DC"/>
    <w:rsid w:val="00AA5960"/>
    <w:rsid w:val="00BA758A"/>
    <w:rsid w:val="00BE49F9"/>
    <w:rsid w:val="00BE65B7"/>
    <w:rsid w:val="00C0260C"/>
    <w:rsid w:val="00C86339"/>
    <w:rsid w:val="00D639FC"/>
    <w:rsid w:val="00E26FCA"/>
    <w:rsid w:val="00F30D2C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218"/>
  <w15:chartTrackingRefBased/>
  <w15:docId w15:val="{3BE4E116-786A-4504-B5BC-0CB156E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Weronika Kulawska</cp:lastModifiedBy>
  <cp:revision>4</cp:revision>
  <dcterms:created xsi:type="dcterms:W3CDTF">2025-04-23T10:54:00Z</dcterms:created>
  <dcterms:modified xsi:type="dcterms:W3CDTF">2025-04-25T10:12:00Z</dcterms:modified>
</cp:coreProperties>
</file>