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B1" w:rsidRDefault="00233F4E">
      <w:pPr>
        <w:pStyle w:val="Tekstpodstawowy"/>
        <w:spacing w:before="80"/>
        <w:ind w:left="720"/>
      </w:pPr>
      <w:r>
        <w:t xml:space="preserve">Kierunek: Aranżacja ogrodów </w:t>
      </w:r>
    </w:p>
    <w:p w:rsidR="00695DB1" w:rsidRDefault="00695DB1">
      <w:pPr>
        <w:spacing w:before="1"/>
        <w:rPr>
          <w:b/>
          <w:i/>
          <w:sz w:val="28"/>
        </w:rPr>
      </w:pPr>
    </w:p>
    <w:p w:rsidR="00695DB1" w:rsidRDefault="00233F4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Pracownia </w:t>
      </w:r>
      <w:proofErr w:type="gramStart"/>
      <w:r>
        <w:rPr>
          <w:b/>
          <w:i/>
          <w:sz w:val="24"/>
          <w:szCs w:val="24"/>
        </w:rPr>
        <w:t>florystyczna  , ul</w:t>
      </w:r>
      <w:proofErr w:type="gramEnd"/>
      <w:r>
        <w:rPr>
          <w:b/>
          <w:i/>
          <w:sz w:val="24"/>
          <w:szCs w:val="24"/>
        </w:rPr>
        <w:t>. Słowiańska 11</w:t>
      </w:r>
    </w:p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1" w:after="1"/>
        <w:rPr>
          <w:b/>
          <w:i/>
          <w:sz w:val="16"/>
        </w:rPr>
      </w:pPr>
    </w:p>
    <w:tbl>
      <w:tblPr>
        <w:tblStyle w:val="TableNormal"/>
        <w:tblW w:w="13097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97"/>
        <w:gridCol w:w="732"/>
        <w:gridCol w:w="700"/>
        <w:gridCol w:w="699"/>
        <w:gridCol w:w="844"/>
        <w:gridCol w:w="905"/>
        <w:gridCol w:w="839"/>
        <w:gridCol w:w="837"/>
        <w:gridCol w:w="841"/>
        <w:gridCol w:w="881"/>
        <w:gridCol w:w="840"/>
        <w:gridCol w:w="704"/>
        <w:gridCol w:w="705"/>
        <w:gridCol w:w="700"/>
        <w:gridCol w:w="704"/>
        <w:gridCol w:w="669"/>
      </w:tblGrid>
      <w:tr w:rsidR="009C679E" w:rsidTr="009C679E">
        <w:trPr>
          <w:trHeight w:val="28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C679E" w:rsidTr="009C679E">
        <w:trPr>
          <w:trHeight w:val="3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9C679E" w:rsidRDefault="009C679E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9C679E" w:rsidRDefault="009C679E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9C679E" w:rsidRDefault="009C679E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9C679E" w:rsidRDefault="009C679E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9C679E" w:rsidRDefault="009C679E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9C679E" w:rsidRDefault="009C679E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9C679E" w:rsidRDefault="009C679E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9C679E" w:rsidRDefault="009C679E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9C679E" w:rsidRDefault="009C679E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9C679E" w:rsidRDefault="009C679E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9C679E" w:rsidRDefault="009C679E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9C679E" w:rsidRDefault="009C679E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9C679E" w:rsidRDefault="009C679E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9C679E" w:rsidRDefault="009C679E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19:25-20:10</w:t>
            </w: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 w:rsidP="00FE7412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F411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F01BE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99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 w:rsidP="00FE7412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4" w:after="1"/>
        <w:rPr>
          <w:b/>
          <w:i/>
          <w:sz w:val="23"/>
        </w:rPr>
      </w:pPr>
      <w:bookmarkStart w:id="0" w:name="_GoBack"/>
      <w:bookmarkEnd w:id="0"/>
    </w:p>
    <w:tbl>
      <w:tblPr>
        <w:tblStyle w:val="TableNormal"/>
        <w:tblW w:w="11865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6109"/>
        <w:gridCol w:w="4820"/>
      </w:tblGrid>
      <w:tr w:rsidR="00695DB1">
        <w:trPr>
          <w:trHeight w:val="259"/>
        </w:trPr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695DB1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RO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6F4114">
              <w:rPr>
                <w:rFonts w:asciiTheme="majorHAnsi" w:hAnsiTheme="majorHAnsi"/>
                <w:spacing w:val="-4"/>
              </w:rPr>
              <w:t>Rośliny ozdobne w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2329E9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2329E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6F4114">
              <w:rPr>
                <w:rFonts w:asciiTheme="majorHAnsi" w:hAnsiTheme="majorHAnsi"/>
              </w:rPr>
              <w:t>Dokumentacja projektowa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29E9" w:rsidP="00233F4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4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6960DA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 w:rsidRPr="006F4114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Pr="006F4114" w:rsidRDefault="00FE7412" w:rsidP="009C679E">
            <w:pPr>
              <w:rPr>
                <w:rFonts w:asciiTheme="majorHAnsi" w:hAnsiTheme="majorHAnsi"/>
              </w:rPr>
            </w:pPr>
            <w:r w:rsidRPr="006F4114">
              <w:rPr>
                <w:rFonts w:asciiTheme="majorHAnsi" w:hAnsiTheme="majorHAnsi"/>
              </w:rPr>
              <w:t>Architektura krajobrazu, podstawy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9C679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2"/>
              </w:rPr>
            </w:pPr>
            <w:r w:rsidRPr="006F4114">
              <w:rPr>
                <w:rFonts w:ascii="Calibri" w:hAnsi="Calibri"/>
                <w:spacing w:val="-2"/>
              </w:rPr>
              <w:t>Rysunek architektoniczny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 w:rsidRPr="006F4114">
              <w:rPr>
                <w:rFonts w:ascii="Calibri" w:hAnsi="Calibri"/>
                <w:spacing w:val="-4"/>
              </w:rPr>
              <w:t>Zarys historii architektury i sztuki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5F" w:rsidRPr="00A950E1" w:rsidRDefault="006F4114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pStyle w:val="TableParagraph"/>
              <w:spacing w:line="240" w:lineRule="auto"/>
              <w:ind w:left="2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 w:rsidP="006F4114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5"/>
              </w:rPr>
            </w:pPr>
            <w:r w:rsidRPr="006F4114">
              <w:rPr>
                <w:rFonts w:ascii="Calibri" w:hAnsi="Calibri"/>
                <w:spacing w:val="-5"/>
              </w:rPr>
              <w:t>Prowadzenie prac w obiektach architektury krajobrazu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F4114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</w:tbl>
    <w:p w:rsidR="00695DB1" w:rsidRDefault="00695DB1"/>
    <w:sectPr w:rsidR="00695DB1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B1"/>
    <w:rsid w:val="001E5F45"/>
    <w:rsid w:val="001E6F5F"/>
    <w:rsid w:val="002329E9"/>
    <w:rsid w:val="00233F4E"/>
    <w:rsid w:val="002748FF"/>
    <w:rsid w:val="00695DB1"/>
    <w:rsid w:val="006960DA"/>
    <w:rsid w:val="006F4114"/>
    <w:rsid w:val="00873A6F"/>
    <w:rsid w:val="009C4A45"/>
    <w:rsid w:val="009C679E"/>
    <w:rsid w:val="00A950E1"/>
    <w:rsid w:val="00DD6A70"/>
    <w:rsid w:val="00F01BEF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364"/>
  <w15:docId w15:val="{A508911A-61E3-488C-B860-85070A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3</cp:revision>
  <cp:lastPrinted>2022-01-25T17:24:00Z</cp:lastPrinted>
  <dcterms:created xsi:type="dcterms:W3CDTF">2025-11-03T15:41:00Z</dcterms:created>
  <dcterms:modified xsi:type="dcterms:W3CDTF">2025-11-05T14:17:00Z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