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228" w:rsidRDefault="00D7218B">
      <w:pPr>
        <w:pStyle w:val="Tekstpodstawowy"/>
        <w:spacing w:before="80"/>
        <w:ind w:left="720"/>
      </w:pPr>
      <w:r>
        <w:t xml:space="preserve">Kierunek: </w:t>
      </w:r>
      <w:r w:rsidR="00CB41D4">
        <w:t xml:space="preserve">Stylistka </w:t>
      </w:r>
      <w:proofErr w:type="gramStart"/>
      <w:r w:rsidR="00CB41D4">
        <w:t xml:space="preserve">paznokci </w:t>
      </w:r>
      <w:r w:rsidR="00C53757">
        <w:t xml:space="preserve"> I</w:t>
      </w:r>
      <w:proofErr w:type="gramEnd"/>
      <w:r w:rsidR="00C53757">
        <w:t>/II semestr</w:t>
      </w:r>
    </w:p>
    <w:p w:rsidR="001D1AB3" w:rsidRDefault="00BB21EE">
      <w:pPr>
        <w:pStyle w:val="Tekstpodstawowy"/>
        <w:spacing w:before="80"/>
        <w:ind w:left="720"/>
      </w:pPr>
      <w:r>
        <w:t>Pracownia kosmetyczna 2, ul. Słowiańska 11</w:t>
      </w:r>
    </w:p>
    <w:p w:rsidR="00AE2228" w:rsidRDefault="00AE2228">
      <w:pPr>
        <w:spacing w:before="1"/>
        <w:rPr>
          <w:b/>
          <w:i/>
          <w:sz w:val="28"/>
        </w:rPr>
      </w:pPr>
    </w:p>
    <w:p w:rsidR="00AE2228" w:rsidRDefault="00AE2228">
      <w:pPr>
        <w:pStyle w:val="Tekstpodstawowy"/>
        <w:ind w:left="216"/>
        <w:rPr>
          <w:spacing w:val="1"/>
        </w:rPr>
      </w:pPr>
    </w:p>
    <w:p w:rsidR="00AE2228" w:rsidRDefault="00AE2228">
      <w:pPr>
        <w:rPr>
          <w:b/>
          <w:i/>
          <w:sz w:val="20"/>
        </w:rPr>
      </w:pPr>
    </w:p>
    <w:p w:rsidR="00AE2228" w:rsidRDefault="00AE2228">
      <w:pPr>
        <w:rPr>
          <w:b/>
          <w:i/>
          <w:sz w:val="20"/>
        </w:rPr>
      </w:pPr>
    </w:p>
    <w:p w:rsidR="00AE2228" w:rsidRDefault="00AE2228">
      <w:pPr>
        <w:spacing w:before="1" w:after="1"/>
        <w:rPr>
          <w:b/>
          <w:i/>
          <w:sz w:val="16"/>
        </w:rPr>
      </w:pPr>
    </w:p>
    <w:tbl>
      <w:tblPr>
        <w:tblStyle w:val="TableNormal"/>
        <w:tblW w:w="12575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523"/>
        <w:gridCol w:w="742"/>
        <w:gridCol w:w="709"/>
        <w:gridCol w:w="706"/>
        <w:gridCol w:w="854"/>
        <w:gridCol w:w="917"/>
        <w:gridCol w:w="849"/>
        <w:gridCol w:w="848"/>
        <w:gridCol w:w="851"/>
        <w:gridCol w:w="892"/>
        <w:gridCol w:w="849"/>
        <w:gridCol w:w="709"/>
        <w:gridCol w:w="710"/>
        <w:gridCol w:w="706"/>
        <w:gridCol w:w="710"/>
      </w:tblGrid>
      <w:tr w:rsidR="00AE2228" w:rsidTr="005A4F97">
        <w:trPr>
          <w:trHeight w:val="282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line="240" w:lineRule="auto"/>
              <w:ind w:left="4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AE2228" w:rsidTr="005A4F97">
        <w:trPr>
          <w:trHeight w:val="282"/>
        </w:trPr>
        <w:tc>
          <w:tcPr>
            <w:tcW w:w="1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rPr>
                <w:sz w:val="2"/>
                <w:szCs w:val="2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68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87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18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</w:tr>
      <w:tr w:rsidR="00AE2228" w:rsidTr="005A4F97">
        <w:trPr>
          <w:trHeight w:val="374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8.00-</w:t>
            </w:r>
          </w:p>
          <w:p w:rsidR="00AE2228" w:rsidRDefault="00D7218B">
            <w:pPr>
              <w:pStyle w:val="TableParagraph"/>
              <w:spacing w:before="0" w:line="165" w:lineRule="exact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8.50-</w:t>
            </w:r>
          </w:p>
          <w:p w:rsidR="00AE2228" w:rsidRDefault="00D7218B">
            <w:pPr>
              <w:pStyle w:val="TableParagraph"/>
              <w:spacing w:before="0" w:line="165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9.35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9.40-</w:t>
            </w:r>
          </w:p>
          <w:p w:rsidR="00AE2228" w:rsidRDefault="00D7218B">
            <w:pPr>
              <w:pStyle w:val="TableParagraph"/>
              <w:spacing w:before="0" w:line="165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10.30-</w:t>
            </w:r>
          </w:p>
          <w:p w:rsidR="00AE2228" w:rsidRDefault="00D7218B">
            <w:pPr>
              <w:pStyle w:val="TableParagraph"/>
              <w:spacing w:before="0" w:line="165" w:lineRule="exact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11.20-</w:t>
            </w:r>
          </w:p>
          <w:p w:rsidR="00AE2228" w:rsidRDefault="00D7218B">
            <w:pPr>
              <w:pStyle w:val="TableParagraph"/>
              <w:spacing w:before="0" w:line="165" w:lineRule="exact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12.10-</w:t>
            </w:r>
          </w:p>
          <w:p w:rsidR="00AE2228" w:rsidRDefault="00D7218B">
            <w:pPr>
              <w:pStyle w:val="TableParagraph"/>
              <w:spacing w:before="0" w:line="165" w:lineRule="exact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13.00-</w:t>
            </w:r>
          </w:p>
          <w:p w:rsidR="00AE2228" w:rsidRDefault="00D7218B">
            <w:pPr>
              <w:pStyle w:val="TableParagraph"/>
              <w:spacing w:before="0" w:line="165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13.50-</w:t>
            </w:r>
          </w:p>
          <w:p w:rsidR="00AE2228" w:rsidRDefault="00D7218B">
            <w:pPr>
              <w:pStyle w:val="TableParagraph"/>
              <w:spacing w:before="0" w:line="165" w:lineRule="exact"/>
              <w:ind w:left="2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14.40-</w:t>
            </w:r>
          </w:p>
          <w:p w:rsidR="00AE2228" w:rsidRDefault="00D7218B">
            <w:pPr>
              <w:pStyle w:val="TableParagraph"/>
              <w:spacing w:before="0" w:line="165" w:lineRule="exact"/>
              <w:ind w:left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15.25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15.30-</w:t>
            </w:r>
          </w:p>
          <w:p w:rsidR="00AE2228" w:rsidRDefault="00D7218B">
            <w:pPr>
              <w:pStyle w:val="TableParagraph"/>
              <w:spacing w:before="0" w:line="165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16.15-</w:t>
            </w:r>
          </w:p>
          <w:p w:rsidR="00AE2228" w:rsidRDefault="00D7218B">
            <w:pPr>
              <w:pStyle w:val="TableParagraph"/>
              <w:spacing w:before="0"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17.00-</w:t>
            </w:r>
          </w:p>
          <w:p w:rsidR="00AE2228" w:rsidRDefault="00D7218B">
            <w:pPr>
              <w:pStyle w:val="TableParagraph"/>
              <w:spacing w:before="0" w:line="16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17.45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17.50-</w:t>
            </w:r>
          </w:p>
          <w:p w:rsidR="00AE2228" w:rsidRDefault="00D7218B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18.40-</w:t>
            </w:r>
          </w:p>
          <w:p w:rsidR="00AE2228" w:rsidRDefault="00D7218B">
            <w:pPr>
              <w:pStyle w:val="TableParagraph"/>
              <w:spacing w:before="0" w:line="165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19.20</w:t>
            </w:r>
          </w:p>
        </w:tc>
      </w:tr>
      <w:tr w:rsidR="00BB21EE" w:rsidTr="00BA1BE3">
        <w:trPr>
          <w:trHeight w:val="298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A1BE3" w:rsidP="00BA1BE3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15.11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A1BE3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A1BE3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A1BE3" w:rsidP="009415DF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A1BE3" w:rsidP="009415DF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825410" w:rsidP="009415DF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825410" w:rsidP="009415DF">
            <w:pPr>
              <w:pStyle w:val="TableParagraph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A1BE3" w:rsidP="009415DF">
            <w:pPr>
              <w:pStyle w:val="TableParagraph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825410" w:rsidP="009415DF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825410" w:rsidP="006371D0">
            <w:pPr>
              <w:pStyle w:val="TableParagraph"/>
              <w:ind w:left="193" w:right="16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jc w:val="center"/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/>
        </w:tc>
      </w:tr>
      <w:tr w:rsidR="00BB21EE" w:rsidTr="005A4F97">
        <w:trPr>
          <w:trHeight w:val="277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6371D0" w:rsidP="00BA1BE3">
            <w:pPr>
              <w:pStyle w:val="TableParagraph"/>
              <w:spacing w:before="0" w:line="258" w:lineRule="exact"/>
              <w:ind w:left="110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         </w:t>
            </w:r>
            <w:r w:rsidR="00BA1BE3">
              <w:rPr>
                <w:lang w:val="en-US"/>
              </w:rPr>
              <w:t>16.11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A1BE3" w:rsidP="00BA1BE3">
            <w:pPr>
              <w:pStyle w:val="TableParagraph"/>
              <w:spacing w:before="0" w:line="258" w:lineRule="exact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A1BE3" w:rsidP="009415DF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A1BE3" w:rsidP="009415DF">
            <w:pPr>
              <w:pStyle w:val="TableParagraph"/>
              <w:spacing w:before="0" w:line="258" w:lineRule="exact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A1BE3" w:rsidP="009415DF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A1BE3" w:rsidP="009415DF">
            <w:pPr>
              <w:pStyle w:val="TableParagraph"/>
              <w:spacing w:before="0" w:line="258" w:lineRule="exact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A1BE3" w:rsidP="009415DF">
            <w:pPr>
              <w:pStyle w:val="TableParagraph"/>
              <w:spacing w:before="0" w:line="258" w:lineRule="exact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A1BE3" w:rsidP="009415DF">
            <w:pPr>
              <w:pStyle w:val="TableParagraph"/>
              <w:spacing w:before="0" w:line="258" w:lineRule="exact"/>
              <w:ind w:left="2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A1BE3" w:rsidP="009415DF">
            <w:pPr>
              <w:pStyle w:val="TableParagraph"/>
              <w:spacing w:before="0" w:line="258" w:lineRule="exact"/>
              <w:ind w:left="2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825410" w:rsidP="009415DF">
            <w:pPr>
              <w:pStyle w:val="TableParagraph"/>
              <w:spacing w:before="0" w:line="258" w:lineRule="exact"/>
              <w:ind w:left="24"/>
              <w:rPr>
                <w:b/>
                <w:sz w:val="24"/>
              </w:rPr>
            </w:pPr>
            <w:r>
              <w:rPr>
                <w:b/>
                <w:sz w:val="24"/>
              </w:rPr>
              <w:t>PP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A1BE3">
            <w:pPr>
              <w:pStyle w:val="TableParagraph"/>
              <w:spacing w:before="0" w:line="258" w:lineRule="exact"/>
              <w:ind w:left="30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B21EE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71D0" w:rsidRDefault="00BA1BE3" w:rsidP="00BA1BE3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13.12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A1BE3" w:rsidP="009415DF">
            <w:pPr>
              <w:pStyle w:val="TableParagraph"/>
              <w:ind w:left="111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A1BE3" w:rsidP="009415DF">
            <w:pPr>
              <w:pStyle w:val="TableParagraph"/>
              <w:ind w:left="101" w:right="8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PP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A1BE3" w:rsidP="009415DF">
            <w:pPr>
              <w:pStyle w:val="TableParagraph"/>
              <w:ind w:left="2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PP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A1BE3" w:rsidP="009415DF">
            <w:pPr>
              <w:pStyle w:val="TableParagraph"/>
              <w:ind w:left="170" w:right="15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PP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A1BE3" w:rsidP="009415DF">
            <w:pPr>
              <w:pStyle w:val="TableParagraph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A1BE3" w:rsidP="006371D0">
            <w:pPr>
              <w:pStyle w:val="TableParagraph"/>
              <w:ind w:left="164" w:right="146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PP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A1BE3" w:rsidP="00BA1BE3">
            <w:pPr>
              <w:pStyle w:val="TableParagraph"/>
              <w:ind w:left="168" w:right="139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A1BE3" w:rsidP="009415DF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PP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825410" w:rsidP="009415DF">
            <w:pPr>
              <w:pStyle w:val="TableParagraph"/>
              <w:ind w:left="193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PP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B21EE" w:rsidTr="005A4F97">
        <w:trPr>
          <w:trHeight w:val="283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A1BE3" w:rsidP="00BA1BE3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14.12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A1BE3" w:rsidP="009415DF">
            <w:pPr>
              <w:pStyle w:val="TableParagraph"/>
              <w:ind w:left="11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A1BE3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A1BE3" w:rsidP="009415DF">
            <w:pPr>
              <w:pStyle w:val="TableParagraph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A1BE3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A1BE3" w:rsidP="009415DF">
            <w:pPr>
              <w:pStyle w:val="TableParagraph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A1BE3" w:rsidP="009415DF">
            <w:pPr>
              <w:pStyle w:val="TableParagraph"/>
              <w:ind w:left="159" w:right="14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A1BE3" w:rsidP="009415DF">
            <w:pPr>
              <w:pStyle w:val="TableParagraph"/>
              <w:ind w:left="168" w:right="14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A1BE3" w:rsidP="009415DF">
            <w:pPr>
              <w:pStyle w:val="TableParagraph"/>
              <w:ind w:left="168" w:right="13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825410" w:rsidP="009415DF">
            <w:pPr>
              <w:pStyle w:val="TableParagraph"/>
              <w:ind w:left="193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>PP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2B1A34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BA1BE3" w:rsidP="004315FC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10.01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BA1BE3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BA1BE3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BA1BE3" w:rsidP="009415DF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BA1BE3" w:rsidP="009415DF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BA1BE3" w:rsidP="009415DF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BA1BE3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BA1BE3" w:rsidP="009415DF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BA1BE3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N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825410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AE7381">
            <w:pPr>
              <w:pStyle w:val="TableParagraph"/>
              <w:ind w:left="16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2B1A34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B1A34" w:rsidTr="005A4F97">
        <w:trPr>
          <w:trHeight w:val="278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BA1BE3" w:rsidP="004315FC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  <w:r>
              <w:rPr>
                <w:lang w:val="en-US"/>
              </w:rPr>
              <w:t>11.01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BA1BE3" w:rsidP="009415DF">
            <w:pPr>
              <w:pStyle w:val="TableParagraph"/>
              <w:spacing w:before="0" w:line="258" w:lineRule="exact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BA1BE3" w:rsidP="009415DF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BA1BE3" w:rsidP="009415DF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BA1BE3" w:rsidP="00BA1BE3">
            <w:pPr>
              <w:pStyle w:val="TableParagraph"/>
              <w:spacing w:before="0" w:line="258" w:lineRule="exact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BA1BE3" w:rsidP="00BA1BE3">
            <w:pPr>
              <w:pStyle w:val="TableParagraph"/>
              <w:spacing w:before="0" w:line="258" w:lineRule="exact"/>
              <w:ind w:left="7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BA1BE3" w:rsidP="009415DF">
            <w:pPr>
              <w:pStyle w:val="TableParagraph"/>
              <w:spacing w:before="0" w:line="258" w:lineRule="exact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BA1BE3" w:rsidP="009415DF">
            <w:pPr>
              <w:pStyle w:val="TableParagraph"/>
              <w:spacing w:before="0" w:line="258" w:lineRule="exact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825410" w:rsidP="009415DF">
            <w:pPr>
              <w:pStyle w:val="TableParagraph"/>
              <w:spacing w:before="0" w:line="258" w:lineRule="exact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P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825410" w:rsidP="009415DF">
            <w:pPr>
              <w:pStyle w:val="TableParagraph"/>
              <w:spacing w:before="0" w:line="258" w:lineRule="exact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T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4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2B1A34">
            <w:pPr>
              <w:pStyle w:val="TableParagraph"/>
              <w:spacing w:before="0" w:line="258" w:lineRule="exact"/>
              <w:ind w:left="168"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BB21EE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4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2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BB21EE" w:rsidTr="005A4F97">
        <w:trPr>
          <w:trHeight w:val="283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AE7381">
            <w:pPr>
              <w:pStyle w:val="TableParagraph"/>
              <w:ind w:left="15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0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4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Pr="00BB21EE" w:rsidRDefault="00BB21EE" w:rsidP="009415DF">
            <w:pPr>
              <w:pStyle w:val="TableParagraph"/>
              <w:ind w:left="168" w:right="14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99" w:right="165"/>
              <w:rPr>
                <w:b/>
                <w:sz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ind w:left="168" w:right="138"/>
              <w:rPr>
                <w:b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9415DF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1EE" w:rsidRDefault="00BB21EE" w:rsidP="00BB21EE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2B1A34" w:rsidTr="005A4F97">
        <w:trPr>
          <w:trHeight w:val="277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2B1A34" w:rsidP="00AE7381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0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70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59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68" w:right="14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1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2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0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70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200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spacing w:before="0" w:line="258" w:lineRule="exact"/>
              <w:ind w:left="159"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2B1A34">
            <w:pPr>
              <w:pStyle w:val="TableParagraph"/>
              <w:spacing w:before="0" w:line="258" w:lineRule="exact"/>
              <w:ind w:left="168" w:right="143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2B1A34" w:rsidTr="005A4F97">
        <w:trPr>
          <w:trHeight w:val="282"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Default="002B1A34" w:rsidP="004315FC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AE7381">
            <w:pPr>
              <w:pStyle w:val="TableParagraph"/>
              <w:ind w:left="130"/>
              <w:jc w:val="left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02" w:right="8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1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71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201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3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02" w:right="80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17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171" w:right="15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left="201" w:right="188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9415DF">
            <w:pPr>
              <w:pStyle w:val="TableParagraph"/>
              <w:ind w:right="146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1A34" w:rsidRPr="00BB21EE" w:rsidRDefault="002B1A34" w:rsidP="002B1A34">
            <w:pPr>
              <w:pStyle w:val="TableParagraph"/>
              <w:ind w:right="139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AE2228" w:rsidRDefault="00AE2228">
      <w:pPr>
        <w:rPr>
          <w:b/>
          <w:i/>
          <w:sz w:val="20"/>
        </w:rPr>
      </w:pPr>
    </w:p>
    <w:p w:rsidR="00AE2228" w:rsidRDefault="00AE2228">
      <w:pPr>
        <w:spacing w:before="4" w:after="1"/>
        <w:rPr>
          <w:b/>
          <w:i/>
          <w:sz w:val="23"/>
        </w:rPr>
      </w:pPr>
    </w:p>
    <w:tbl>
      <w:tblPr>
        <w:tblStyle w:val="TableNormal"/>
        <w:tblW w:w="11101" w:type="dxa"/>
        <w:tblInd w:w="88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6"/>
        <w:gridCol w:w="5339"/>
        <w:gridCol w:w="4826"/>
      </w:tblGrid>
      <w:tr w:rsidR="00AE2228">
        <w:trPr>
          <w:trHeight w:val="259"/>
        </w:trPr>
        <w:tc>
          <w:tcPr>
            <w:tcW w:w="6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line="237" w:lineRule="exact"/>
              <w:ind w:left="2491" w:right="2491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D7218B">
            <w:pPr>
              <w:pStyle w:val="TableParagraph"/>
              <w:spacing w:line="237" w:lineRule="exact"/>
              <w:ind w:left="1751" w:right="1746"/>
              <w:rPr>
                <w:b/>
              </w:rPr>
            </w:pPr>
            <w:r>
              <w:rPr>
                <w:b/>
              </w:rPr>
              <w:t>NAUCZYCIEL</w:t>
            </w:r>
          </w:p>
        </w:tc>
      </w:tr>
      <w:tr w:rsidR="00AE2228">
        <w:trPr>
          <w:trHeight w:val="517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7381" w:rsidP="00BB21EE">
            <w:pPr>
              <w:pStyle w:val="TableParagraph"/>
              <w:spacing w:line="240" w:lineRule="auto"/>
              <w:ind w:left="224" w:right="224"/>
              <w:rPr>
                <w:b/>
              </w:rPr>
            </w:pPr>
            <w:r>
              <w:rPr>
                <w:b/>
              </w:rPr>
              <w:t>N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7381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 w:rsidRPr="00AE7381">
              <w:rPr>
                <w:rFonts w:ascii="Calibri" w:hAnsi="Calibri"/>
                <w:spacing w:val="-4"/>
              </w:rPr>
              <w:t>Narzędzia pracy w salonie kosmetycznym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BB21EE" w:rsidP="00734166">
            <w:pPr>
              <w:pStyle w:val="TableParagraph"/>
              <w:spacing w:line="240" w:lineRule="auto"/>
              <w:jc w:val="left"/>
              <w:rPr>
                <w:spacing w:val="-3"/>
              </w:rPr>
            </w:pPr>
            <w:r>
              <w:rPr>
                <w:spacing w:val="-3"/>
              </w:rPr>
              <w:t>Jagoda Błaszkowska</w:t>
            </w: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6371D0" w:rsidP="00BB21EE">
            <w:pPr>
              <w:pStyle w:val="TableParagraph"/>
              <w:spacing w:before="0" w:line="255" w:lineRule="exact"/>
              <w:ind w:left="224" w:right="220"/>
              <w:rPr>
                <w:b/>
              </w:rPr>
            </w:pPr>
            <w:r>
              <w:rPr>
                <w:b/>
              </w:rPr>
              <w:t>PP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6371D0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Pielęgnacja paznokci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952075" w:rsidP="00734166">
            <w:pPr>
              <w:pStyle w:val="TableParagraph"/>
              <w:spacing w:before="1" w:line="240" w:lineRule="auto"/>
              <w:jc w:val="left"/>
              <w:rPr>
                <w:rFonts w:ascii="Calibri" w:hAnsi="Calibri"/>
                <w:spacing w:val="-4"/>
              </w:rPr>
            </w:pPr>
            <w:r>
              <w:rPr>
                <w:spacing w:val="-3"/>
              </w:rPr>
              <w:t>Jagoda Błaszkowska</w:t>
            </w:r>
          </w:p>
        </w:tc>
        <w:bookmarkStart w:id="0" w:name="_GoBack"/>
        <w:bookmarkEnd w:id="0"/>
      </w:tr>
      <w:tr w:rsidR="00AE2228" w:rsidTr="00BB21EE">
        <w:trPr>
          <w:trHeight w:val="636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BA1BE3" w:rsidP="00BB21EE">
            <w:pPr>
              <w:pStyle w:val="TableParagraph"/>
              <w:spacing w:before="0" w:line="256" w:lineRule="exact"/>
              <w:ind w:left="224" w:right="222"/>
              <w:rPr>
                <w:b/>
              </w:rPr>
            </w:pPr>
            <w:r>
              <w:rPr>
                <w:b/>
              </w:rPr>
              <w:t>P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Pr="00AE7381" w:rsidRDefault="00BA1BE3" w:rsidP="00C652AB">
            <w:pPr>
              <w:rPr>
                <w:rFonts w:asciiTheme="minorHAnsi" w:hAnsiTheme="minorHAnsi" w:cstheme="minorHAnsi"/>
              </w:rPr>
            </w:pPr>
            <w:r w:rsidRPr="00BA1BE3">
              <w:rPr>
                <w:rFonts w:asciiTheme="minorHAnsi" w:hAnsiTheme="minorHAnsi" w:cstheme="minorHAnsi"/>
              </w:rPr>
              <w:t>Prowadzenie salonu kosmetycznego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Pr="00C652AB" w:rsidRDefault="00BA1BE3" w:rsidP="00BB21EE">
            <w:pPr>
              <w:rPr>
                <w:b/>
              </w:rPr>
            </w:pPr>
            <w:r>
              <w:rPr>
                <w:spacing w:val="-3"/>
              </w:rPr>
              <w:t>Jagoda Błaszkowska</w:t>
            </w: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BA1BE3" w:rsidP="00BB21EE">
            <w:pPr>
              <w:pStyle w:val="TableParagraph"/>
              <w:spacing w:line="240" w:lineRule="auto"/>
              <w:ind w:left="3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BA1BE3" w:rsidP="00AE7381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2"/>
              </w:rPr>
            </w:pPr>
            <w:r w:rsidRPr="00BA1BE3">
              <w:rPr>
                <w:rFonts w:ascii="Calibri" w:hAnsi="Calibri"/>
                <w:spacing w:val="-2"/>
              </w:rPr>
              <w:t>Teoretyczne podstawy manicure</w:t>
            </w: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7C97" w:rsidRDefault="00BA1BE3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  <w:r>
              <w:rPr>
                <w:spacing w:val="-3"/>
              </w:rPr>
              <w:t>Jagoda Błaszkowska</w:t>
            </w: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line="240" w:lineRule="auto"/>
              <w:ind w:left="4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 w:rsidP="00BB21EE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4"/>
              </w:rPr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6"/>
              </w:rPr>
            </w:pPr>
          </w:p>
        </w:tc>
      </w:tr>
      <w:tr w:rsidR="00AE2228">
        <w:trPr>
          <w:trHeight w:val="508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line="240" w:lineRule="auto"/>
              <w:ind w:left="2"/>
              <w:rPr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5"/>
              </w:rPr>
            </w:pPr>
          </w:p>
        </w:tc>
        <w:tc>
          <w:tcPr>
            <w:tcW w:w="4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2228" w:rsidRDefault="00AE2228">
            <w:pPr>
              <w:pStyle w:val="TableParagraph"/>
              <w:spacing w:before="1" w:line="240" w:lineRule="auto"/>
              <w:ind w:left="105"/>
              <w:jc w:val="left"/>
              <w:rPr>
                <w:rFonts w:ascii="Calibri" w:hAnsi="Calibri"/>
                <w:spacing w:val="-6"/>
              </w:rPr>
            </w:pPr>
          </w:p>
        </w:tc>
      </w:tr>
    </w:tbl>
    <w:p w:rsidR="00D7218B" w:rsidRDefault="00D7218B"/>
    <w:sectPr w:rsidR="00D7218B" w:rsidSect="00AE2228">
      <w:pgSz w:w="16838" w:h="11906" w:orient="landscape"/>
      <w:pgMar w:top="620" w:right="2420" w:bottom="280" w:left="1200" w:header="0" w:footer="0" w:gutter="0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28"/>
    <w:rsid w:val="001D1AB3"/>
    <w:rsid w:val="002B1A34"/>
    <w:rsid w:val="00312C09"/>
    <w:rsid w:val="004315FC"/>
    <w:rsid w:val="005A4F97"/>
    <w:rsid w:val="006371D0"/>
    <w:rsid w:val="00734166"/>
    <w:rsid w:val="00746EC8"/>
    <w:rsid w:val="00825410"/>
    <w:rsid w:val="008B74DD"/>
    <w:rsid w:val="009415DF"/>
    <w:rsid w:val="00952075"/>
    <w:rsid w:val="00AE2228"/>
    <w:rsid w:val="00AE7381"/>
    <w:rsid w:val="00BA1BE3"/>
    <w:rsid w:val="00BB21EE"/>
    <w:rsid w:val="00C53757"/>
    <w:rsid w:val="00C652AB"/>
    <w:rsid w:val="00CB41D4"/>
    <w:rsid w:val="00D7218B"/>
    <w:rsid w:val="00E97DD2"/>
    <w:rsid w:val="00F2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A499"/>
  <w15:docId w15:val="{233666E0-9EAE-4A4E-817E-3CDFA1DCE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E2228"/>
    <w:pPr>
      <w:widowControl w:val="0"/>
    </w:pPr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E22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sid w:val="00AE2228"/>
    <w:rPr>
      <w:b/>
      <w:bCs/>
      <w:i/>
      <w:iCs/>
      <w:sz w:val="28"/>
      <w:szCs w:val="28"/>
    </w:rPr>
  </w:style>
  <w:style w:type="paragraph" w:styleId="Lista">
    <w:name w:val="List"/>
    <w:basedOn w:val="Tekstpodstawowy"/>
    <w:rsid w:val="00AE2228"/>
    <w:rPr>
      <w:rFonts w:cs="Arial"/>
    </w:rPr>
  </w:style>
  <w:style w:type="paragraph" w:customStyle="1" w:styleId="Legenda1">
    <w:name w:val="Legenda1"/>
    <w:basedOn w:val="Normalny"/>
    <w:qFormat/>
    <w:rsid w:val="00AE222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2228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1"/>
    <w:qFormat/>
    <w:rsid w:val="00AE2228"/>
  </w:style>
  <w:style w:type="paragraph" w:customStyle="1" w:styleId="TableParagraph">
    <w:name w:val="Table Paragraph"/>
    <w:basedOn w:val="Normalny"/>
    <w:uiPriority w:val="1"/>
    <w:qFormat/>
    <w:rsid w:val="00AE2228"/>
    <w:pPr>
      <w:spacing w:before="2" w:line="261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rsid w:val="00AE22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Cichoń</dc:creator>
  <dc:description/>
  <cp:lastModifiedBy>Weronika Kulawska</cp:lastModifiedBy>
  <cp:revision>2</cp:revision>
  <cp:lastPrinted>2022-01-25T17:24:00Z</cp:lastPrinted>
  <dcterms:created xsi:type="dcterms:W3CDTF">2025-11-05T14:11:00Z</dcterms:created>
  <dcterms:modified xsi:type="dcterms:W3CDTF">2025-11-05T14:11:00Z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2021-12-01T00:00:00Z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