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28" w:rsidRDefault="00D7218B">
      <w:pPr>
        <w:pStyle w:val="Tekstpodstawowy"/>
        <w:spacing w:before="80"/>
        <w:ind w:left="720"/>
      </w:pPr>
      <w:r>
        <w:t xml:space="preserve">Kierunek: </w:t>
      </w:r>
      <w:r w:rsidR="005D6F1F">
        <w:t>Rejestratorka medyczna</w:t>
      </w:r>
      <w:r w:rsidR="00CB41D4">
        <w:t xml:space="preserve"> </w:t>
      </w:r>
      <w:r w:rsidR="00C53757">
        <w:t xml:space="preserve"> I/II semestr</w:t>
      </w:r>
    </w:p>
    <w:p w:rsidR="001D1AB3" w:rsidRDefault="005D6F1F">
      <w:pPr>
        <w:pStyle w:val="Tekstpodstawowy"/>
        <w:spacing w:before="80"/>
        <w:ind w:left="720"/>
      </w:pPr>
      <w:r>
        <w:t xml:space="preserve">Ul. Kurpińskiego 2, </w:t>
      </w:r>
    </w:p>
    <w:p w:rsidR="00AE2228" w:rsidRDefault="00AE2228">
      <w:pPr>
        <w:spacing w:before="1"/>
        <w:rPr>
          <w:b/>
          <w:i/>
          <w:sz w:val="28"/>
        </w:rPr>
      </w:pPr>
    </w:p>
    <w:p w:rsidR="00AE2228" w:rsidRDefault="00AE2228">
      <w:pPr>
        <w:pStyle w:val="Tekstpodstawowy"/>
        <w:ind w:left="216"/>
        <w:rPr>
          <w:spacing w:val="1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3"/>
        <w:gridCol w:w="742"/>
        <w:gridCol w:w="709"/>
        <w:gridCol w:w="706"/>
        <w:gridCol w:w="854"/>
        <w:gridCol w:w="917"/>
        <w:gridCol w:w="849"/>
        <w:gridCol w:w="848"/>
        <w:gridCol w:w="851"/>
        <w:gridCol w:w="892"/>
        <w:gridCol w:w="849"/>
        <w:gridCol w:w="709"/>
        <w:gridCol w:w="710"/>
        <w:gridCol w:w="706"/>
        <w:gridCol w:w="710"/>
      </w:tblGrid>
      <w:tr w:rsidR="00AE2228" w:rsidTr="005A4F97">
        <w:trPr>
          <w:trHeight w:val="282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2228" w:rsidTr="005A4F97">
        <w:trPr>
          <w:trHeight w:val="282"/>
        </w:trPr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AE2228" w:rsidTr="005A4F97">
        <w:trPr>
          <w:trHeight w:val="37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AE2228" w:rsidRDefault="00D7218B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AE2228" w:rsidRDefault="00D7218B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AE2228" w:rsidRDefault="00D7218B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AE2228" w:rsidRDefault="00D7218B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AE2228" w:rsidRDefault="00D7218B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AE2228" w:rsidRDefault="00D7218B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AE2228" w:rsidRDefault="00D7218B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AE2228" w:rsidRDefault="00D7218B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AE2228" w:rsidRDefault="00D7218B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AE2228" w:rsidRDefault="00D7218B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AE2228" w:rsidRDefault="00D7218B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AE2228" w:rsidRDefault="00D7218B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AE2228" w:rsidRDefault="00D7218B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AE2228" w:rsidRDefault="00D7218B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5D6F1F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5D6F1F">
            <w:pPr>
              <w:pStyle w:val="TableParagraph"/>
              <w:ind w:left="164" w:right="14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/>
        </w:tc>
      </w:tr>
      <w:tr w:rsidR="00BB21EE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5D6F1F" w:rsidP="004315FC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5D6F1F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5D6F1F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5D6F1F" w:rsidP="009415DF">
            <w:pPr>
              <w:pStyle w:val="TableParagraph"/>
              <w:spacing w:before="0" w:line="258" w:lineRule="exact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5D6F1F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5D6F1F" w:rsidP="009415DF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5D6F1F" w:rsidP="009415DF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5D6F1F" w:rsidP="009415DF">
            <w:pPr>
              <w:pStyle w:val="TableParagraph"/>
              <w:spacing w:before="0" w:line="258" w:lineRule="exact"/>
              <w:ind w:left="2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5D6F1F" w:rsidP="009415DF">
            <w:pPr>
              <w:pStyle w:val="TableParagraph"/>
              <w:spacing w:before="0" w:line="258" w:lineRule="exact"/>
              <w:ind w:left="2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01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2B1A34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B1A34" w:rsidTr="005A4F97">
        <w:trPr>
          <w:trHeight w:val="27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spacing w:before="0" w:line="258" w:lineRule="exact"/>
              <w:ind w:left="9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spacing w:before="0" w:line="258" w:lineRule="exact"/>
              <w:ind w:left="7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AE7381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0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2B1A34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AE7381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B1A34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3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6"/>
        <w:gridCol w:w="5339"/>
        <w:gridCol w:w="4826"/>
      </w:tblGrid>
      <w:tr w:rsidR="00AE2228">
        <w:trPr>
          <w:trHeight w:val="259"/>
        </w:trPr>
        <w:tc>
          <w:tcPr>
            <w:tcW w:w="6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AE2228">
        <w:trPr>
          <w:trHeight w:val="5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5D6F1F" w:rsidP="00BB21EE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5D6F1F" w:rsidP="005D6F1F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Podstawy marketingu i promocji usług medycznych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5D6F1F" w:rsidP="00734166">
            <w:pPr>
              <w:pStyle w:val="TableParagraph"/>
              <w:spacing w:line="240" w:lineRule="auto"/>
              <w:jc w:val="left"/>
              <w:rPr>
                <w:spacing w:val="-3"/>
              </w:rPr>
            </w:pPr>
            <w:r>
              <w:rPr>
                <w:spacing w:val="-3"/>
              </w:rPr>
              <w:t xml:space="preserve">Tomasz </w:t>
            </w:r>
            <w:proofErr w:type="spellStart"/>
            <w:r>
              <w:rPr>
                <w:spacing w:val="-3"/>
              </w:rPr>
              <w:t>Ignaszewski</w:t>
            </w:r>
            <w:proofErr w:type="spellEnd"/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5D6F1F" w:rsidP="00BB21EE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PP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5D6F1F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Pierwsza pomoc przedmedyczna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5D6F1F" w:rsidP="00734166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Monika Urbaniak</w:t>
            </w:r>
            <w:bookmarkStart w:id="0" w:name="_GoBack"/>
            <w:bookmarkEnd w:id="0"/>
          </w:p>
        </w:tc>
      </w:tr>
      <w:tr w:rsidR="00AE2228" w:rsidTr="00BB21EE">
        <w:trPr>
          <w:trHeight w:val="6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BB21EE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AE7381" w:rsidRDefault="00AE2228" w:rsidP="00C652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C652AB" w:rsidRDefault="00AE2228" w:rsidP="00BB21EE">
            <w:pPr>
              <w:rPr>
                <w:b/>
              </w:rPr>
            </w:pP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BB21EE">
            <w:pPr>
              <w:pStyle w:val="TableParagraph"/>
              <w:spacing w:line="240" w:lineRule="auto"/>
              <w:ind w:left="3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AE7381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97" w:rsidRDefault="00F27C97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line="240" w:lineRule="auto"/>
              <w:ind w:left="4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D7218B" w:rsidRDefault="00D7218B"/>
    <w:sectPr w:rsidR="00D7218B" w:rsidSect="00AE2228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28"/>
    <w:rsid w:val="001D1AB3"/>
    <w:rsid w:val="002B1A34"/>
    <w:rsid w:val="00312C09"/>
    <w:rsid w:val="004315FC"/>
    <w:rsid w:val="005A4F97"/>
    <w:rsid w:val="005D6F1F"/>
    <w:rsid w:val="00734166"/>
    <w:rsid w:val="00746EC8"/>
    <w:rsid w:val="008B74DD"/>
    <w:rsid w:val="009415DF"/>
    <w:rsid w:val="00952075"/>
    <w:rsid w:val="00AE2228"/>
    <w:rsid w:val="00AE7381"/>
    <w:rsid w:val="00BB21EE"/>
    <w:rsid w:val="00C53757"/>
    <w:rsid w:val="00C652AB"/>
    <w:rsid w:val="00CB41D4"/>
    <w:rsid w:val="00D7218B"/>
    <w:rsid w:val="00E97DD2"/>
    <w:rsid w:val="00F2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FF7E"/>
  <w15:docId w15:val="{233666E0-9EAE-4A4E-817E-3CDFA1DC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Windows User</cp:lastModifiedBy>
  <cp:revision>2</cp:revision>
  <cp:lastPrinted>2022-01-25T17:24:00Z</cp:lastPrinted>
  <dcterms:created xsi:type="dcterms:W3CDTF">2025-10-13T13:20:00Z</dcterms:created>
  <dcterms:modified xsi:type="dcterms:W3CDTF">2025-10-13T13:20:00Z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