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97" w:rsidRDefault="00312297" w:rsidP="00312297">
      <w:pPr>
        <w:pStyle w:val="Tekstpodstawowy"/>
        <w:spacing w:before="80"/>
        <w:ind w:left="720"/>
      </w:pPr>
      <w:r>
        <w:t>Kierunek: Wizażystka / Stylistka</w:t>
      </w:r>
    </w:p>
    <w:p w:rsidR="00312297" w:rsidRDefault="00312297" w:rsidP="00312297">
      <w:pPr>
        <w:spacing w:before="1"/>
        <w:rPr>
          <w:b/>
          <w:i/>
          <w:sz w:val="28"/>
        </w:rPr>
      </w:pPr>
    </w:p>
    <w:p w:rsidR="00312297" w:rsidRDefault="000609D1" w:rsidP="00312297">
      <w:pPr>
        <w:pStyle w:val="Tekstpodstawowy"/>
        <w:ind w:left="216"/>
        <w:rPr>
          <w:spacing w:val="1"/>
        </w:rPr>
      </w:pPr>
      <w:r w:rsidRPr="00920B25">
        <w:rPr>
          <w:color w:val="FF0000"/>
          <w:spacing w:val="1"/>
        </w:rPr>
        <w:t>ul. Kurpi</w:t>
      </w:r>
      <w:r w:rsidR="00920B25" w:rsidRPr="00920B25">
        <w:rPr>
          <w:color w:val="FF0000"/>
          <w:spacing w:val="1"/>
        </w:rPr>
        <w:t>ń</w:t>
      </w:r>
      <w:r w:rsidRPr="00920B25">
        <w:rPr>
          <w:color w:val="FF0000"/>
          <w:spacing w:val="1"/>
        </w:rPr>
        <w:t>skiego 2</w:t>
      </w:r>
      <w:r w:rsidR="00920B25" w:rsidRPr="00920B25">
        <w:rPr>
          <w:color w:val="FF0000"/>
          <w:spacing w:val="1"/>
        </w:rPr>
        <w:t>, sala 208</w:t>
      </w:r>
    </w:p>
    <w:p w:rsidR="00312297" w:rsidRDefault="00312297" w:rsidP="00312297">
      <w:pPr>
        <w:rPr>
          <w:b/>
          <w:i/>
          <w:sz w:val="20"/>
        </w:rPr>
      </w:pPr>
    </w:p>
    <w:p w:rsidR="00312297" w:rsidRDefault="00312297" w:rsidP="00312297">
      <w:pPr>
        <w:rPr>
          <w:b/>
          <w:i/>
          <w:sz w:val="20"/>
        </w:rPr>
      </w:pPr>
    </w:p>
    <w:p w:rsidR="00312297" w:rsidRDefault="00312297" w:rsidP="00312297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312297" w:rsidTr="00312297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297" w:rsidRDefault="00312297">
            <w:pPr>
              <w:widowControl/>
              <w:rPr>
                <w:b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312297" w:rsidTr="00312297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312297" w:rsidRDefault="00312297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312297" w:rsidRDefault="00312297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312297" w:rsidRDefault="00312297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312297" w:rsidRDefault="00312297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312297" w:rsidRDefault="00312297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312297" w:rsidRDefault="00312297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312297" w:rsidRDefault="00312297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312297" w:rsidRDefault="00312297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312297" w:rsidRDefault="00312297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312297" w:rsidRDefault="00312297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312297" w:rsidRDefault="00312297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312297" w:rsidRDefault="00312297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312297" w:rsidRDefault="00312297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312297" w:rsidRDefault="00312297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10"/>
            </w:pPr>
            <w:r>
              <w:t>13.09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 w:rsidR="00091B29">
              <w:rPr>
                <w:b/>
                <w:sz w:val="24"/>
              </w:rPr>
              <w:t>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091B29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091B29">
            <w:pPr>
              <w:pStyle w:val="TableParagraph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9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before="0" w:line="240" w:lineRule="auto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110"/>
            </w:pPr>
            <w:r>
              <w:t>14.09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091B29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before="0"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W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25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091B29" w:rsidP="00312297">
            <w:pPr>
              <w:pStyle w:val="TableParagraph"/>
              <w:spacing w:before="0" w:line="258" w:lineRule="exact"/>
              <w:ind w:left="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01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13"/>
              <w:jc w:val="left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7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87" w:right="152"/>
              <w:rPr>
                <w:b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7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0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42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41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08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42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98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87" w:right="149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02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71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01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6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8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312297" w:rsidRDefault="00312297" w:rsidP="00312297">
      <w:pPr>
        <w:rPr>
          <w:b/>
          <w:i/>
          <w:sz w:val="20"/>
        </w:rPr>
      </w:pPr>
    </w:p>
    <w:p w:rsidR="00312297" w:rsidRDefault="00312297" w:rsidP="00312297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312297" w:rsidTr="00312297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312297" w:rsidTr="00312297">
        <w:trPr>
          <w:trHeight w:val="40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 xml:space="preserve">Warsztat </w:t>
            </w:r>
            <w:proofErr w:type="spellStart"/>
            <w:r>
              <w:rPr>
                <w:rFonts w:ascii="Calibri" w:hAnsi="Calibri"/>
                <w:spacing w:val="-4"/>
              </w:rPr>
              <w:t>budowania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4"/>
              </w:rPr>
              <w:t>wizerunku</w:t>
            </w:r>
            <w:proofErr w:type="spellEnd"/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40" w:lineRule="auto"/>
              <w:ind w:left="105"/>
              <w:jc w:val="left"/>
              <w:rPr>
                <w:spacing w:val="-3"/>
              </w:rPr>
            </w:pPr>
            <w:r>
              <w:rPr>
                <w:spacing w:val="-3"/>
              </w:rPr>
              <w:t>Karolina Rydzoń</w:t>
            </w:r>
          </w:p>
        </w:tc>
      </w:tr>
      <w:tr w:rsidR="00312297" w:rsidTr="00312297">
        <w:trPr>
          <w:trHeight w:val="43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WS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before="1"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Wprowadzenie</w:t>
            </w:r>
            <w:proofErr w:type="spellEnd"/>
            <w:r>
              <w:rPr>
                <w:rFonts w:ascii="Calibri" w:hAnsi="Calibri"/>
              </w:rPr>
              <w:t xml:space="preserve"> do </w:t>
            </w:r>
            <w:proofErr w:type="spellStart"/>
            <w:r>
              <w:rPr>
                <w:rFonts w:ascii="Calibri" w:hAnsi="Calibri"/>
              </w:rPr>
              <w:t>stylizacji</w:t>
            </w:r>
            <w:proofErr w:type="spellEnd"/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spacing w:val="-3"/>
              </w:rPr>
              <w:t>Karolina Rydzoń</w:t>
            </w:r>
          </w:p>
        </w:tc>
      </w:tr>
      <w:tr w:rsidR="00312297" w:rsidTr="00312297">
        <w:trPr>
          <w:trHeight w:val="40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line="268" w:lineRule="auto"/>
              <w:ind w:left="105" w:right="1360"/>
              <w:jc w:val="left"/>
              <w:rPr>
                <w:rFonts w:ascii="Calibri" w:hAnsi="Calibri"/>
                <w:spacing w:val="-47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</w:tr>
      <w:tr w:rsidR="00312297" w:rsidTr="00312297">
        <w:trPr>
          <w:trHeight w:val="42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40" w:lineRule="auto"/>
              <w:ind w:left="3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</w:p>
        </w:tc>
      </w:tr>
      <w:tr w:rsidR="00312297" w:rsidTr="00312297">
        <w:trPr>
          <w:trHeight w:val="41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line="240" w:lineRule="auto"/>
              <w:ind w:left="4"/>
              <w:jc w:val="left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  <w:tr w:rsidR="00312297" w:rsidTr="00312297">
        <w:trPr>
          <w:trHeight w:val="41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</w:tbl>
    <w:p w:rsidR="00312297" w:rsidRDefault="00312297" w:rsidP="00312297"/>
    <w:p w:rsidR="00C86339" w:rsidRDefault="00C86339"/>
    <w:sectPr w:rsidR="00C86339" w:rsidSect="00312297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97"/>
    <w:rsid w:val="000609D1"/>
    <w:rsid w:val="00091B29"/>
    <w:rsid w:val="00312297"/>
    <w:rsid w:val="0044566F"/>
    <w:rsid w:val="00920B25"/>
    <w:rsid w:val="009E38DC"/>
    <w:rsid w:val="00C8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3EE0"/>
  <w15:chartTrackingRefBased/>
  <w15:docId w15:val="{80E5392F-C9A2-4A8E-9DDD-67987E62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12297"/>
    <w:pPr>
      <w:widowControl w:val="0"/>
      <w:suppressAutoHyphens/>
      <w:spacing w:after="0" w:line="240" w:lineRule="auto"/>
    </w:pPr>
    <w:rPr>
      <w:rFonts w:ascii="Cambria" w:eastAsia="Cambria" w:hAnsi="Cambria" w:cs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12297"/>
    <w:rPr>
      <w:b/>
      <w:bCs/>
      <w:i/>
      <w:i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12297"/>
    <w:rPr>
      <w:rFonts w:ascii="Cambria" w:eastAsia="Cambria" w:hAnsi="Cambria" w:cs="Cambria"/>
      <w:b/>
      <w:bCs/>
      <w:i/>
      <w:iCs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312297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qFormat/>
    <w:rsid w:val="00312297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2025-10-12T13:16:00Z</dcterms:created>
  <dcterms:modified xsi:type="dcterms:W3CDTF">2025-10-12T13:16:00Z</dcterms:modified>
</cp:coreProperties>
</file>