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D5D" w:rsidRDefault="003F5F65">
      <w:pPr>
        <w:pStyle w:val="Tekstpodstawowy"/>
        <w:spacing w:before="80"/>
        <w:ind w:left="720"/>
      </w:pPr>
      <w:r>
        <w:t>Kierunek: REJESTRATORKA MEDYCZNA I/II</w:t>
      </w:r>
    </w:p>
    <w:p w:rsidR="004E0D5D" w:rsidRDefault="003F5F65">
      <w:pPr>
        <w:pStyle w:val="Tekstpodstawowy"/>
        <w:spacing w:before="80"/>
        <w:ind w:left="720"/>
      </w:pPr>
      <w:r>
        <w:t>ul. Kurpińskiego 2, sala 214</w:t>
      </w:r>
    </w:p>
    <w:p w:rsidR="004E0D5D" w:rsidRDefault="004E0D5D">
      <w:pPr>
        <w:spacing w:before="1"/>
        <w:rPr>
          <w:b/>
          <w:i/>
          <w:sz w:val="28"/>
        </w:rPr>
      </w:pPr>
    </w:p>
    <w:p w:rsidR="004E0D5D" w:rsidRDefault="004E0D5D">
      <w:pPr>
        <w:pStyle w:val="Tekstpodstawowy"/>
        <w:ind w:left="216"/>
        <w:rPr>
          <w:spacing w:val="1"/>
        </w:rPr>
      </w:pPr>
    </w:p>
    <w:p w:rsidR="004E0D5D" w:rsidRDefault="004E0D5D">
      <w:pPr>
        <w:rPr>
          <w:b/>
          <w:i/>
          <w:sz w:val="20"/>
        </w:rPr>
      </w:pPr>
    </w:p>
    <w:p w:rsidR="004E0D5D" w:rsidRDefault="004E0D5D">
      <w:pPr>
        <w:rPr>
          <w:b/>
          <w:i/>
          <w:sz w:val="20"/>
        </w:rPr>
      </w:pPr>
    </w:p>
    <w:p w:rsidR="004E0D5D" w:rsidRDefault="004E0D5D">
      <w:pPr>
        <w:spacing w:before="1" w:after="1"/>
        <w:rPr>
          <w:b/>
          <w:i/>
          <w:sz w:val="16"/>
        </w:rPr>
      </w:pPr>
    </w:p>
    <w:tbl>
      <w:tblPr>
        <w:tblStyle w:val="TableNormal"/>
        <w:tblW w:w="13097" w:type="dxa"/>
        <w:tblInd w:w="111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497"/>
        <w:gridCol w:w="732"/>
        <w:gridCol w:w="700"/>
        <w:gridCol w:w="699"/>
        <w:gridCol w:w="844"/>
        <w:gridCol w:w="905"/>
        <w:gridCol w:w="839"/>
        <w:gridCol w:w="837"/>
        <w:gridCol w:w="841"/>
        <w:gridCol w:w="881"/>
        <w:gridCol w:w="840"/>
        <w:gridCol w:w="704"/>
        <w:gridCol w:w="705"/>
        <w:gridCol w:w="700"/>
        <w:gridCol w:w="704"/>
        <w:gridCol w:w="669"/>
      </w:tblGrid>
      <w:tr w:rsidR="0080481D" w:rsidTr="0080481D">
        <w:trPr>
          <w:trHeight w:val="282"/>
        </w:trPr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line="240" w:lineRule="auto"/>
              <w:ind w:left="4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</w:p>
        </w:tc>
        <w:tc>
          <w:tcPr>
            <w:tcW w:w="1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0481D" w:rsidTr="0080481D">
        <w:trPr>
          <w:trHeight w:val="282"/>
        </w:trPr>
        <w:tc>
          <w:tcPr>
            <w:tcW w:w="1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1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3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23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68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87" w:right="14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87" w:right="145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22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2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1D" w:rsidRDefault="0080481D">
            <w:pPr>
              <w:pStyle w:val="TableParagraph"/>
              <w:ind w:left="22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 w:rsidR="0080481D" w:rsidTr="0080481D">
        <w:trPr>
          <w:trHeight w:val="374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1" w:line="240" w:lineRule="auto"/>
              <w:ind w:left="1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8.00-</w:t>
            </w:r>
          </w:p>
          <w:p w:rsidR="0080481D" w:rsidRDefault="0080481D">
            <w:pPr>
              <w:pStyle w:val="TableParagraph"/>
              <w:spacing w:before="0" w:line="165" w:lineRule="exact"/>
              <w:ind w:left="2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8.45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1" w:line="240" w:lineRule="auto"/>
              <w:ind w:left="1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8.50-</w:t>
            </w:r>
          </w:p>
          <w:p w:rsidR="0080481D" w:rsidRDefault="0080481D">
            <w:pPr>
              <w:pStyle w:val="TableParagraph"/>
              <w:spacing w:before="0" w:line="165" w:lineRule="exact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9.35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1" w:line="240" w:lineRule="auto"/>
              <w:ind w:left="16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9.40-</w:t>
            </w:r>
          </w:p>
          <w:p w:rsidR="0080481D" w:rsidRDefault="0080481D">
            <w:pPr>
              <w:pStyle w:val="TableParagraph"/>
              <w:spacing w:before="0" w:line="165" w:lineRule="exact"/>
              <w:ind w:left="1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1" w:line="240" w:lineRule="auto"/>
              <w:ind w:left="19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10.30-</w:t>
            </w:r>
          </w:p>
          <w:p w:rsidR="0080481D" w:rsidRDefault="0080481D">
            <w:pPr>
              <w:pStyle w:val="TableParagraph"/>
              <w:spacing w:before="0" w:line="165" w:lineRule="exact"/>
              <w:ind w:left="2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11.15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1" w:line="240" w:lineRule="auto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11.20-</w:t>
            </w:r>
          </w:p>
          <w:p w:rsidR="0080481D" w:rsidRDefault="0080481D">
            <w:pPr>
              <w:pStyle w:val="TableParagraph"/>
              <w:spacing w:before="0" w:line="165" w:lineRule="exact"/>
              <w:ind w:left="2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12.05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1" w:line="240" w:lineRule="auto"/>
              <w:ind w:left="19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12.10-</w:t>
            </w:r>
          </w:p>
          <w:p w:rsidR="0080481D" w:rsidRDefault="0080481D">
            <w:pPr>
              <w:pStyle w:val="TableParagraph"/>
              <w:spacing w:before="0" w:line="165" w:lineRule="exact"/>
              <w:ind w:left="2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12.55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1" w:line="240" w:lineRule="auto"/>
              <w:ind w:left="19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13.00-</w:t>
            </w:r>
          </w:p>
          <w:p w:rsidR="0080481D" w:rsidRDefault="0080481D">
            <w:pPr>
              <w:pStyle w:val="TableParagraph"/>
              <w:spacing w:before="0" w:line="165" w:lineRule="exact"/>
              <w:ind w:left="22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13.45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1" w:line="240" w:lineRule="auto"/>
              <w:ind w:left="1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13.50-</w:t>
            </w:r>
          </w:p>
          <w:p w:rsidR="0080481D" w:rsidRDefault="0080481D">
            <w:pPr>
              <w:pStyle w:val="TableParagraph"/>
              <w:spacing w:before="0" w:line="165" w:lineRule="exact"/>
              <w:ind w:left="2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14.35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0B7B50">
            <w:pPr>
              <w:pStyle w:val="TableParagraph"/>
              <w:spacing w:before="1" w:line="240" w:lineRule="auto"/>
              <w:ind w:left="2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14:40</w:t>
            </w:r>
          </w:p>
          <w:p w:rsidR="0080481D" w:rsidRDefault="0080481D">
            <w:pPr>
              <w:pStyle w:val="TableParagraph"/>
              <w:spacing w:before="0" w:line="165" w:lineRule="exact"/>
              <w:ind w:left="24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1" w:line="240" w:lineRule="auto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15.30-</w:t>
            </w:r>
          </w:p>
          <w:p w:rsidR="0080481D" w:rsidRDefault="0080481D">
            <w:pPr>
              <w:pStyle w:val="TableParagraph"/>
              <w:spacing w:before="0" w:line="165" w:lineRule="exact"/>
              <w:ind w:left="2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1" w:line="240" w:lineRule="auto"/>
              <w:ind w:left="1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16.15-</w:t>
            </w:r>
          </w:p>
          <w:p w:rsidR="0080481D" w:rsidRDefault="0080481D">
            <w:pPr>
              <w:pStyle w:val="TableParagraph"/>
              <w:spacing w:before="0" w:line="165" w:lineRule="exact"/>
              <w:ind w:left="1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1" w:line="240" w:lineRule="auto"/>
              <w:ind w:left="1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17.00-</w:t>
            </w:r>
          </w:p>
          <w:p w:rsidR="0080481D" w:rsidRDefault="0080481D">
            <w:pPr>
              <w:pStyle w:val="TableParagraph"/>
              <w:spacing w:before="0" w:line="165" w:lineRule="exact"/>
              <w:ind w:left="1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17.45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1" w:line="240" w:lineRule="auto"/>
              <w:ind w:left="1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17.50-</w:t>
            </w:r>
          </w:p>
          <w:p w:rsidR="0080481D" w:rsidRDefault="0080481D">
            <w:pPr>
              <w:pStyle w:val="TableParagraph"/>
              <w:spacing w:before="0" w:line="165" w:lineRule="exact"/>
              <w:ind w:left="1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18.35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1" w:line="240" w:lineRule="auto"/>
              <w:ind w:left="1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18.40-</w:t>
            </w:r>
          </w:p>
          <w:p w:rsidR="0080481D" w:rsidRDefault="0080481D">
            <w:pPr>
              <w:pStyle w:val="TableParagraph"/>
              <w:spacing w:before="0" w:line="165" w:lineRule="exact"/>
              <w:ind w:left="1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19.20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1D" w:rsidRDefault="0080481D">
            <w:pPr>
              <w:pStyle w:val="TableParagraph"/>
              <w:spacing w:before="1" w:line="240" w:lineRule="auto"/>
              <w:ind w:left="13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19:25-20:10</w:t>
            </w:r>
          </w:p>
        </w:tc>
      </w:tr>
      <w:tr w:rsidR="0080481D" w:rsidTr="0080481D">
        <w:trPr>
          <w:trHeight w:val="282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0B7B50">
            <w:pPr>
              <w:pStyle w:val="TableParagraph"/>
              <w:ind w:left="110"/>
              <w:rPr>
                <w:lang w:val="en-US"/>
              </w:rPr>
            </w:pPr>
            <w:r>
              <w:rPr>
                <w:lang w:val="en-US"/>
              </w:rPr>
              <w:t>13.09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5E122C">
            <w:pPr>
              <w:pStyle w:val="TableParagraph"/>
              <w:ind w:left="168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PP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5E122C">
            <w:pPr>
              <w:jc w:val="center"/>
              <w:rPr>
                <w:b/>
              </w:rPr>
            </w:pPr>
            <w:r>
              <w:rPr>
                <w:b/>
              </w:rPr>
              <w:t>PP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5E122C">
            <w:pPr>
              <w:jc w:val="center"/>
              <w:rPr>
                <w:b/>
              </w:rPr>
            </w:pPr>
            <w:r>
              <w:rPr>
                <w:b/>
              </w:rPr>
              <w:t>PP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5E122C">
            <w:pPr>
              <w:jc w:val="center"/>
              <w:rPr>
                <w:b/>
              </w:rPr>
            </w:pPr>
            <w:r>
              <w:rPr>
                <w:b/>
              </w:rPr>
              <w:t>PP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5E122C">
            <w:pPr>
              <w:jc w:val="center"/>
              <w:rPr>
                <w:b/>
              </w:rPr>
            </w:pPr>
            <w:r>
              <w:rPr>
                <w:b/>
              </w:rPr>
              <w:t>PP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5E122C">
            <w:pPr>
              <w:jc w:val="center"/>
              <w:rPr>
                <w:b/>
              </w:rPr>
            </w:pPr>
            <w:r>
              <w:rPr>
                <w:b/>
              </w:rPr>
              <w:t>PP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5E122C">
            <w:pPr>
              <w:pStyle w:val="TableParagraph"/>
              <w:ind w:left="168" w:right="139"/>
              <w:rPr>
                <w:b/>
                <w:sz w:val="24"/>
              </w:rPr>
            </w:pPr>
            <w:r>
              <w:rPr>
                <w:b/>
                <w:sz w:val="24"/>
              </w:rPr>
              <w:t>PP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68" w:right="137"/>
              <w:rPr>
                <w:b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jc w:val="center"/>
              <w:rPr>
                <w:b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jc w:val="center"/>
              <w:rPr>
                <w:b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0B7B50" w:rsidRDefault="0080481D" w:rsidP="005E122C">
            <w:pPr>
              <w:rPr>
                <w:b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0B7B50" w:rsidRDefault="0080481D" w:rsidP="000B7B50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1D" w:rsidRDefault="0080481D" w:rsidP="000B7B50">
            <w:pPr>
              <w:pStyle w:val="TableParagraph"/>
              <w:spacing w:before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80481D" w:rsidTr="0080481D">
        <w:trPr>
          <w:trHeight w:val="277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0B7B50">
            <w:pPr>
              <w:pStyle w:val="TableParagraph"/>
              <w:spacing w:before="0" w:line="258" w:lineRule="exact"/>
              <w:ind w:left="110"/>
              <w:rPr>
                <w:lang w:val="en-US"/>
              </w:rPr>
            </w:pPr>
            <w:r>
              <w:rPr>
                <w:lang w:val="en-US"/>
              </w:rPr>
              <w:t>14.09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0B7B50">
            <w:pPr>
              <w:pStyle w:val="TableParagraph"/>
              <w:ind w:left="168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PM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0B7B50">
            <w:pPr>
              <w:jc w:val="center"/>
              <w:rPr>
                <w:b/>
              </w:rPr>
            </w:pPr>
            <w:r>
              <w:rPr>
                <w:b/>
              </w:rPr>
              <w:t>PM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0B7B50">
            <w:pPr>
              <w:jc w:val="center"/>
              <w:rPr>
                <w:b/>
              </w:rPr>
            </w:pPr>
            <w:r>
              <w:rPr>
                <w:b/>
              </w:rPr>
              <w:t>PM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0B7B50">
            <w:pPr>
              <w:jc w:val="center"/>
              <w:rPr>
                <w:b/>
              </w:rPr>
            </w:pPr>
            <w:r>
              <w:rPr>
                <w:b/>
              </w:rPr>
              <w:t>PM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0B7B50">
            <w:pPr>
              <w:jc w:val="center"/>
              <w:rPr>
                <w:b/>
              </w:rPr>
            </w:pPr>
            <w:r>
              <w:rPr>
                <w:b/>
              </w:rPr>
              <w:t>PM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0B7B50">
            <w:pPr>
              <w:jc w:val="center"/>
              <w:rPr>
                <w:b/>
              </w:rPr>
            </w:pPr>
            <w:r>
              <w:rPr>
                <w:b/>
              </w:rPr>
              <w:t>PM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0B7B50">
            <w:pPr>
              <w:pStyle w:val="TableParagraph"/>
              <w:ind w:left="168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PM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0B7B50">
            <w:pPr>
              <w:pStyle w:val="TableParagraph"/>
              <w:ind w:left="168"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>PM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0B7B50">
            <w:pPr>
              <w:jc w:val="center"/>
              <w:rPr>
                <w:b/>
              </w:rPr>
            </w:pPr>
            <w:r>
              <w:rPr>
                <w:b/>
              </w:rPr>
              <w:t>PM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0B7B50">
            <w:pPr>
              <w:jc w:val="center"/>
              <w:rPr>
                <w:b/>
              </w:rPr>
            </w:pPr>
            <w:r>
              <w:rPr>
                <w:b/>
              </w:rPr>
              <w:t>PM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jc w:val="center"/>
              <w:rPr>
                <w:b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0481D" w:rsidTr="0080481D">
        <w:trPr>
          <w:trHeight w:val="282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11"/>
              <w:rPr>
                <w:b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01" w:right="80"/>
              <w:rPr>
                <w:b/>
                <w:sz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213"/>
              <w:rPr>
                <w:b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70" w:right="156"/>
              <w:rPr>
                <w:b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200" w:right="188"/>
              <w:rPr>
                <w:b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64" w:right="146"/>
              <w:rPr>
                <w:b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68" w:right="139"/>
              <w:rPr>
                <w:b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68" w:right="137"/>
              <w:rPr>
                <w:b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 w:rsidP="000B7B50">
            <w:pPr>
              <w:pStyle w:val="TableParagraph"/>
              <w:ind w:left="193" w:right="165"/>
              <w:jc w:val="left"/>
              <w:rPr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86" w:right="153"/>
              <w:rPr>
                <w:b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BC2113" w:rsidRDefault="0080481D" w:rsidP="00BC2113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0481D" w:rsidTr="0080481D">
        <w:trPr>
          <w:trHeight w:val="283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1"/>
              <w:rPr>
                <w:b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2"/>
              <w:rPr>
                <w:b/>
                <w:sz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9"/>
              <w:rPr>
                <w:b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5"/>
              <w:rPr>
                <w:b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200" w:right="188"/>
              <w:rPr>
                <w:b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 w:rsidP="000B7B50">
            <w:pPr>
              <w:pStyle w:val="TableParagraph"/>
              <w:ind w:left="159" w:right="146"/>
              <w:jc w:val="left"/>
              <w:rPr>
                <w:b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68" w:right="143"/>
              <w:rPr>
                <w:b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 w:rsidP="000B7B50">
            <w:pPr>
              <w:pStyle w:val="TableParagraph"/>
              <w:ind w:left="168" w:right="137"/>
              <w:jc w:val="left"/>
              <w:rPr>
                <w:b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93" w:right="165"/>
              <w:rPr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68" w:right="134"/>
              <w:rPr>
                <w:b/>
                <w:sz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86" w:right="153"/>
              <w:rPr>
                <w:b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0481D" w:rsidTr="0080481D">
        <w:trPr>
          <w:trHeight w:val="282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2"/>
              <w:rPr>
                <w:b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3"/>
              <w:rPr>
                <w:b/>
                <w:sz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0"/>
              <w:rPr>
                <w:b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6"/>
              <w:rPr>
                <w:b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4"/>
              <w:rPr>
                <w:b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5"/>
              <w:rPr>
                <w:b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A333A2" w:rsidRDefault="0080481D" w:rsidP="00A333A2">
            <w:pPr>
              <w:pStyle w:val="TableParagraph"/>
              <w:ind w:left="27"/>
              <w:rPr>
                <w:rFonts w:asciiTheme="majorHAnsi" w:hAnsiTheme="majorHAnsi"/>
                <w:b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A333A2" w:rsidRDefault="0080481D" w:rsidP="00A333A2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A333A2" w:rsidRDefault="0080481D" w:rsidP="00A333A2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A333A2" w:rsidRDefault="0080481D" w:rsidP="00A333A2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A333A2" w:rsidRDefault="0080481D" w:rsidP="00A333A2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A333A2" w:rsidRDefault="0080481D" w:rsidP="00A333A2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0481D" w:rsidTr="0080481D">
        <w:trPr>
          <w:trHeight w:val="278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58" w:lineRule="exact"/>
              <w:ind w:left="110"/>
              <w:rPr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58" w:lineRule="exact"/>
              <w:ind w:left="15"/>
              <w:rPr>
                <w:b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58" w:lineRule="exact"/>
              <w:ind w:left="16"/>
              <w:rPr>
                <w:b/>
                <w:sz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58" w:lineRule="exact"/>
              <w:ind w:left="13"/>
              <w:rPr>
                <w:b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58" w:lineRule="exact"/>
              <w:ind w:left="9"/>
              <w:rPr>
                <w:b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58" w:lineRule="exact"/>
              <w:ind w:left="7"/>
              <w:rPr>
                <w:b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58" w:lineRule="exact"/>
              <w:ind w:left="164" w:right="146"/>
              <w:rPr>
                <w:b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 w:rsidP="000B7B50">
            <w:pPr>
              <w:pStyle w:val="TableParagraph"/>
              <w:spacing w:before="0" w:line="258" w:lineRule="exact"/>
              <w:ind w:left="168" w:right="139"/>
              <w:jc w:val="left"/>
              <w:rPr>
                <w:b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58" w:lineRule="exact"/>
              <w:ind w:left="168" w:right="137"/>
              <w:rPr>
                <w:b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58" w:lineRule="exact"/>
              <w:ind w:left="193" w:right="165"/>
              <w:jc w:val="left"/>
              <w:rPr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 w:rsidP="000B7B50">
            <w:pPr>
              <w:pStyle w:val="TableParagraph"/>
              <w:spacing w:before="0" w:line="258" w:lineRule="exact"/>
              <w:ind w:left="168" w:right="134"/>
              <w:jc w:val="left"/>
              <w:rPr>
                <w:b/>
                <w:sz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58" w:lineRule="exact"/>
              <w:ind w:left="186" w:right="153"/>
              <w:rPr>
                <w:b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58" w:lineRule="exact"/>
              <w:ind w:left="187" w:right="152"/>
              <w:rPr>
                <w:b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0481D" w:rsidTr="0080481D">
        <w:trPr>
          <w:trHeight w:val="282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2"/>
              <w:rPr>
                <w:b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3"/>
              <w:rPr>
                <w:b/>
                <w:sz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0"/>
              <w:rPr>
                <w:b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6"/>
              <w:rPr>
                <w:b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4"/>
              <w:rPr>
                <w:b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5"/>
              <w:rPr>
                <w:b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27"/>
              <w:rPr>
                <w:b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0481D" w:rsidTr="0080481D">
        <w:trPr>
          <w:trHeight w:val="283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5"/>
              <w:rPr>
                <w:b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6"/>
              <w:rPr>
                <w:b/>
                <w:sz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3"/>
              <w:rPr>
                <w:b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9"/>
              <w:rPr>
                <w:b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7"/>
              <w:rPr>
                <w:b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10212F" w:rsidRDefault="0080481D" w:rsidP="0010212F">
            <w:pPr>
              <w:pStyle w:val="TableParagraph"/>
              <w:ind w:left="160" w:right="146"/>
              <w:rPr>
                <w:rFonts w:asciiTheme="majorHAnsi" w:hAnsiTheme="majorHAnsi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10212F" w:rsidRDefault="0080481D" w:rsidP="0010212F">
            <w:pPr>
              <w:pStyle w:val="TableParagraph"/>
              <w:ind w:left="168" w:right="142"/>
              <w:rPr>
                <w:rFonts w:asciiTheme="majorHAnsi" w:hAnsiTheme="majorHAnsi"/>
                <w:b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10212F" w:rsidRDefault="0080481D" w:rsidP="0010212F">
            <w:pPr>
              <w:pStyle w:val="TableParagraph"/>
              <w:ind w:left="168" w:right="141"/>
              <w:rPr>
                <w:rFonts w:asciiTheme="majorHAnsi" w:hAnsiTheme="majorHAnsi"/>
                <w:b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10212F" w:rsidRDefault="0080481D" w:rsidP="0010212F">
            <w:pPr>
              <w:pStyle w:val="TableParagraph"/>
              <w:ind w:left="199" w:right="165"/>
              <w:rPr>
                <w:rFonts w:asciiTheme="majorHAnsi" w:hAnsiTheme="majorHAnsi"/>
                <w:b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10212F" w:rsidRDefault="0080481D" w:rsidP="0010212F">
            <w:pPr>
              <w:pStyle w:val="TableParagraph"/>
              <w:ind w:left="168" w:right="138"/>
              <w:rPr>
                <w:rFonts w:asciiTheme="majorHAnsi" w:hAnsiTheme="majorHAnsi"/>
                <w:b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10212F" w:rsidRDefault="0080481D" w:rsidP="0010212F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10212F" w:rsidRDefault="0080481D" w:rsidP="0010212F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1D" w:rsidRDefault="0080481D">
            <w:pPr>
              <w:pStyle w:val="TableParagraph"/>
              <w:spacing w:before="0" w:line="240" w:lineRule="auto"/>
              <w:jc w:val="left"/>
              <w:rPr>
                <w:rFonts w:ascii="Times New Roman" w:hAnsi="Times New Roman"/>
                <w:sz w:val="20"/>
              </w:rPr>
            </w:pPr>
          </w:p>
        </w:tc>
      </w:tr>
      <w:tr w:rsidR="0080481D" w:rsidTr="0080481D">
        <w:trPr>
          <w:trHeight w:val="277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58" w:lineRule="exact"/>
              <w:ind w:left="110"/>
              <w:rPr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58" w:lineRule="exact"/>
              <w:ind w:left="11"/>
              <w:rPr>
                <w:b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58" w:lineRule="exact"/>
              <w:ind w:left="12"/>
              <w:rPr>
                <w:b/>
                <w:sz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58" w:lineRule="exact"/>
              <w:ind w:left="108"/>
              <w:rPr>
                <w:b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 w:rsidP="006E7250">
            <w:pPr>
              <w:pStyle w:val="TableParagraph"/>
              <w:spacing w:before="0" w:line="258" w:lineRule="exact"/>
              <w:ind w:left="170" w:right="156"/>
              <w:jc w:val="left"/>
              <w:rPr>
                <w:b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 w:rsidP="000B7B50">
            <w:pPr>
              <w:pStyle w:val="TableParagraph"/>
              <w:spacing w:before="0" w:line="258" w:lineRule="exact"/>
              <w:ind w:left="200" w:right="188"/>
              <w:jc w:val="left"/>
              <w:rPr>
                <w:b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58" w:lineRule="exact"/>
              <w:ind w:left="159" w:right="146"/>
              <w:rPr>
                <w:b/>
                <w:sz w:val="24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58" w:lineRule="exact"/>
              <w:ind w:left="168" w:right="143"/>
              <w:rPr>
                <w:b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spacing w:before="0" w:line="258" w:lineRule="exact"/>
              <w:ind w:left="168" w:right="142"/>
              <w:rPr>
                <w:b/>
                <w:sz w:val="24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6E7250" w:rsidRDefault="0080481D" w:rsidP="006E7250">
            <w:pPr>
              <w:pStyle w:val="TableParagraph"/>
              <w:spacing w:before="0" w:line="258" w:lineRule="exact"/>
              <w:ind w:left="198" w:right="165"/>
              <w:rPr>
                <w:b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6E7250" w:rsidRDefault="0080481D" w:rsidP="006E7250">
            <w:pPr>
              <w:pStyle w:val="TableParagraph"/>
              <w:spacing w:before="0" w:line="258" w:lineRule="exact"/>
              <w:ind w:left="168" w:right="138"/>
              <w:rPr>
                <w:b/>
                <w:sz w:val="24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6E7250" w:rsidRDefault="0080481D" w:rsidP="006E7250">
            <w:pPr>
              <w:pStyle w:val="TableParagraph"/>
              <w:spacing w:before="0" w:line="258" w:lineRule="exact"/>
              <w:ind w:left="187" w:right="149"/>
              <w:rPr>
                <w:b/>
                <w:sz w:val="24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6E7250" w:rsidRDefault="0080481D" w:rsidP="006E7250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6E7250" w:rsidRDefault="0080481D" w:rsidP="006E7250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6E7250" w:rsidRDefault="0080481D" w:rsidP="006E7250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1D" w:rsidRPr="006E7250" w:rsidRDefault="0080481D" w:rsidP="006E7250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80481D" w:rsidTr="0080481D">
        <w:trPr>
          <w:trHeight w:val="282"/>
        </w:trPr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10"/>
              <w:rPr>
                <w:lang w:val="en-US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30"/>
              <w:rPr>
                <w:b/>
                <w:sz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02" w:right="80"/>
              <w:rPr>
                <w:b/>
                <w:sz w:val="24"/>
              </w:rPr>
            </w:pP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17"/>
              <w:rPr>
                <w:b/>
                <w:sz w:val="24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171" w:right="156"/>
              <w:rPr>
                <w:b/>
                <w:sz w:val="24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Default="0080481D">
            <w:pPr>
              <w:pStyle w:val="TableParagraph"/>
              <w:ind w:left="201" w:right="188"/>
              <w:rPr>
                <w:b/>
                <w:sz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10212F" w:rsidRDefault="0080481D" w:rsidP="0010212F">
            <w:pPr>
              <w:pStyle w:val="TableParagraph"/>
              <w:ind w:right="146"/>
              <w:rPr>
                <w:rFonts w:asciiTheme="majorHAnsi" w:hAnsiTheme="majorHAnsi"/>
                <w:b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10212F" w:rsidRDefault="0080481D" w:rsidP="0010212F">
            <w:pPr>
              <w:pStyle w:val="TableParagraph"/>
              <w:ind w:right="139"/>
              <w:rPr>
                <w:rFonts w:asciiTheme="majorHAnsi" w:hAnsiTheme="majorHAnsi"/>
                <w:b/>
              </w:rPr>
            </w:pP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10212F" w:rsidRDefault="0080481D" w:rsidP="0010212F">
            <w:pPr>
              <w:pStyle w:val="TableParagraph"/>
              <w:ind w:left="26"/>
              <w:rPr>
                <w:rFonts w:asciiTheme="majorHAnsi" w:hAnsiTheme="majorHAnsi"/>
                <w:b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10212F" w:rsidRDefault="0080481D" w:rsidP="0010212F">
            <w:pPr>
              <w:pStyle w:val="TableParagraph"/>
              <w:ind w:left="24"/>
              <w:rPr>
                <w:rFonts w:asciiTheme="majorHAnsi" w:hAnsiTheme="majorHAnsi"/>
                <w:b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10212F" w:rsidRDefault="0080481D" w:rsidP="0010212F">
            <w:pPr>
              <w:pStyle w:val="TableParagraph"/>
              <w:ind w:left="30"/>
              <w:rPr>
                <w:rFonts w:asciiTheme="majorHAnsi" w:hAnsiTheme="majorHAnsi"/>
                <w:b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10212F" w:rsidRDefault="0080481D" w:rsidP="0010212F">
            <w:pPr>
              <w:pStyle w:val="TableParagraph"/>
              <w:ind w:left="28"/>
              <w:rPr>
                <w:rFonts w:asciiTheme="majorHAnsi" w:hAnsiTheme="majorHAnsi"/>
                <w:b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10212F" w:rsidRDefault="0080481D" w:rsidP="0010212F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10212F" w:rsidRDefault="0080481D" w:rsidP="0010212F">
            <w:pPr>
              <w:pStyle w:val="TableParagraph"/>
              <w:spacing w:before="0" w:line="240" w:lineRule="auto"/>
              <w:rPr>
                <w:rFonts w:asciiTheme="majorHAnsi" w:hAnsiTheme="majorHAnsi"/>
                <w:b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0481D" w:rsidRPr="0080481D" w:rsidRDefault="0080481D" w:rsidP="0080481D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81D" w:rsidRPr="0080481D" w:rsidRDefault="0080481D" w:rsidP="0080481D">
            <w:pPr>
              <w:pStyle w:val="TableParagraph"/>
              <w:spacing w:before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4E0D5D" w:rsidRDefault="004E0D5D">
      <w:pPr>
        <w:rPr>
          <w:b/>
          <w:i/>
          <w:sz w:val="20"/>
        </w:rPr>
      </w:pPr>
    </w:p>
    <w:p w:rsidR="004E0D5D" w:rsidRDefault="004E0D5D">
      <w:pPr>
        <w:spacing w:before="4" w:after="1"/>
        <w:rPr>
          <w:b/>
          <w:i/>
          <w:sz w:val="23"/>
        </w:rPr>
      </w:pPr>
    </w:p>
    <w:tbl>
      <w:tblPr>
        <w:tblStyle w:val="TableNormal"/>
        <w:tblW w:w="11101" w:type="dxa"/>
        <w:tblInd w:w="88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935"/>
        <w:gridCol w:w="5339"/>
        <w:gridCol w:w="4827"/>
      </w:tblGrid>
      <w:tr w:rsidR="004E0D5D">
        <w:trPr>
          <w:trHeight w:val="259"/>
        </w:trPr>
        <w:tc>
          <w:tcPr>
            <w:tcW w:w="6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D5D" w:rsidRDefault="003F5F65">
            <w:pPr>
              <w:pStyle w:val="TableParagraph"/>
              <w:spacing w:line="237" w:lineRule="exact"/>
              <w:ind w:left="2491" w:right="2491"/>
              <w:rPr>
                <w:b/>
              </w:rPr>
            </w:pPr>
            <w:r>
              <w:rPr>
                <w:b/>
              </w:rPr>
              <w:t>PRZEDMIOT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D5D" w:rsidRDefault="003F5F65">
            <w:pPr>
              <w:pStyle w:val="TableParagraph"/>
              <w:spacing w:line="237" w:lineRule="exact"/>
              <w:ind w:left="1751" w:right="1746"/>
              <w:rPr>
                <w:b/>
              </w:rPr>
            </w:pPr>
            <w:r>
              <w:rPr>
                <w:b/>
              </w:rPr>
              <w:t>NAUCZYCIEL</w:t>
            </w:r>
          </w:p>
        </w:tc>
      </w:tr>
      <w:tr w:rsidR="004E0D5D">
        <w:trPr>
          <w:trHeight w:val="408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D5D" w:rsidRDefault="000B7B50">
            <w:pPr>
              <w:pStyle w:val="TableParagraph"/>
              <w:spacing w:line="240" w:lineRule="auto"/>
              <w:ind w:left="224" w:right="224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PP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D5D" w:rsidRDefault="000B7B50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  <w:spacing w:val="-4"/>
              </w:rPr>
            </w:pPr>
            <w:r w:rsidRPr="000B7B50">
              <w:rPr>
                <w:rFonts w:asciiTheme="majorHAnsi" w:hAnsiTheme="majorHAnsi"/>
                <w:spacing w:val="-4"/>
              </w:rPr>
              <w:t>Pierwsza pomoc przedmedyczna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D5D" w:rsidRDefault="000B7B50">
            <w:pPr>
              <w:pStyle w:val="TableParagraph"/>
              <w:spacing w:line="240" w:lineRule="auto"/>
              <w:ind w:left="105"/>
              <w:jc w:val="left"/>
              <w:rPr>
                <w:rFonts w:asciiTheme="majorHAnsi" w:hAnsiTheme="majorHAnsi"/>
                <w:spacing w:val="-3"/>
              </w:rPr>
            </w:pPr>
            <w:r>
              <w:rPr>
                <w:rFonts w:asciiTheme="majorHAnsi" w:hAnsiTheme="majorHAnsi"/>
                <w:spacing w:val="-3"/>
              </w:rPr>
              <w:t>Monika Urbaniak</w:t>
            </w:r>
          </w:p>
        </w:tc>
        <w:bookmarkStart w:id="0" w:name="_GoBack"/>
        <w:bookmarkEnd w:id="0"/>
      </w:tr>
      <w:tr w:rsidR="004E0D5D">
        <w:trPr>
          <w:trHeight w:val="31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D5D" w:rsidRDefault="000B7B50">
            <w:pPr>
              <w:pStyle w:val="TableParagraph"/>
              <w:spacing w:before="0" w:line="255" w:lineRule="exact"/>
              <w:ind w:left="224" w:right="22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PM</w:t>
            </w: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D5D" w:rsidRDefault="000B7B50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</w:rPr>
            </w:pPr>
            <w:r w:rsidRPr="000B7B50">
              <w:rPr>
                <w:rFonts w:asciiTheme="majorHAnsi" w:hAnsiTheme="majorHAnsi"/>
              </w:rPr>
              <w:t>Podstawy marketingu i promocji usług medycznych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D5D" w:rsidRDefault="00BC2113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  <w:spacing w:val="-4"/>
              </w:rPr>
            </w:pPr>
            <w:r>
              <w:rPr>
                <w:rFonts w:asciiTheme="majorHAnsi" w:hAnsiTheme="majorHAnsi"/>
                <w:spacing w:val="-4"/>
              </w:rPr>
              <w:t xml:space="preserve">Tomasz </w:t>
            </w:r>
            <w:proofErr w:type="spellStart"/>
            <w:r>
              <w:rPr>
                <w:rFonts w:asciiTheme="majorHAnsi" w:hAnsiTheme="majorHAnsi"/>
                <w:spacing w:val="-4"/>
              </w:rPr>
              <w:t>Ignaszewski</w:t>
            </w:r>
            <w:proofErr w:type="spellEnd"/>
          </w:p>
        </w:tc>
      </w:tr>
      <w:tr w:rsidR="004E0D5D">
        <w:trPr>
          <w:trHeight w:val="636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D5D" w:rsidRDefault="004E0D5D">
            <w:pPr>
              <w:pStyle w:val="TableParagraph"/>
              <w:spacing w:before="0" w:line="256" w:lineRule="exact"/>
              <w:ind w:left="224" w:right="222"/>
              <w:rPr>
                <w:rFonts w:asciiTheme="majorHAnsi" w:hAnsiTheme="majorHAnsi"/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D5D" w:rsidRDefault="004E0D5D" w:rsidP="0010212F"/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D5D" w:rsidRDefault="0010212F">
            <w:pPr>
              <w:pStyle w:val="TableParagraph"/>
              <w:spacing w:line="240" w:lineRule="auto"/>
              <w:ind w:left="105"/>
              <w:jc w:val="left"/>
              <w:rPr>
                <w:rFonts w:asciiTheme="majorHAnsi" w:hAnsiTheme="majorHAnsi"/>
                <w:spacing w:val="-4"/>
              </w:rPr>
            </w:pPr>
            <w:r>
              <w:rPr>
                <w:rFonts w:asciiTheme="majorHAnsi" w:hAnsiTheme="majorHAnsi"/>
                <w:spacing w:val="-4"/>
              </w:rPr>
              <w:t xml:space="preserve">Tomasz </w:t>
            </w:r>
            <w:proofErr w:type="spellStart"/>
            <w:r>
              <w:rPr>
                <w:rFonts w:asciiTheme="majorHAnsi" w:hAnsiTheme="majorHAnsi"/>
                <w:spacing w:val="-4"/>
              </w:rPr>
              <w:t>Ignaszewski</w:t>
            </w:r>
            <w:proofErr w:type="spellEnd"/>
          </w:p>
          <w:p w:rsidR="003361F9" w:rsidRPr="003361F9" w:rsidRDefault="003361F9">
            <w:pPr>
              <w:pStyle w:val="TableParagraph"/>
              <w:spacing w:line="240" w:lineRule="auto"/>
              <w:ind w:left="105"/>
              <w:jc w:val="left"/>
              <w:rPr>
                <w:rFonts w:asciiTheme="majorHAnsi" w:hAnsiTheme="majorHAnsi"/>
                <w:b/>
                <w:spacing w:val="-4"/>
              </w:rPr>
            </w:pPr>
          </w:p>
        </w:tc>
      </w:tr>
      <w:tr w:rsidR="004E0D5D">
        <w:trPr>
          <w:trHeight w:val="508"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D5D" w:rsidRDefault="004E0D5D">
            <w:pPr>
              <w:pStyle w:val="TableParagraph"/>
              <w:spacing w:line="240" w:lineRule="auto"/>
              <w:ind w:left="3"/>
              <w:rPr>
                <w:rFonts w:asciiTheme="majorHAnsi" w:hAnsiTheme="majorHAnsi"/>
                <w:b/>
              </w:rPr>
            </w:pPr>
          </w:p>
        </w:tc>
        <w:tc>
          <w:tcPr>
            <w:tcW w:w="5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D5D" w:rsidRDefault="004E0D5D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  <w:spacing w:val="-2"/>
              </w:rPr>
            </w:pP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D5D" w:rsidRDefault="004E0D5D" w:rsidP="0075438A">
            <w:pPr>
              <w:pStyle w:val="TableParagraph"/>
              <w:spacing w:before="1" w:line="240" w:lineRule="auto"/>
              <w:ind w:left="105"/>
              <w:jc w:val="left"/>
              <w:rPr>
                <w:rFonts w:asciiTheme="majorHAnsi" w:hAnsiTheme="majorHAnsi"/>
                <w:spacing w:val="-4"/>
              </w:rPr>
            </w:pPr>
          </w:p>
        </w:tc>
      </w:tr>
    </w:tbl>
    <w:p w:rsidR="004E0D5D" w:rsidRDefault="004E0D5D"/>
    <w:sectPr w:rsidR="004E0D5D">
      <w:pgSz w:w="16838" w:h="11906" w:orient="landscape"/>
      <w:pgMar w:top="620" w:right="2420" w:bottom="280" w:left="1200" w:header="0" w:footer="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5D"/>
    <w:rsid w:val="000B7B50"/>
    <w:rsid w:val="0010212F"/>
    <w:rsid w:val="00247317"/>
    <w:rsid w:val="003361F9"/>
    <w:rsid w:val="00386E15"/>
    <w:rsid w:val="003F5F65"/>
    <w:rsid w:val="004E0D5D"/>
    <w:rsid w:val="005E122C"/>
    <w:rsid w:val="006D24FA"/>
    <w:rsid w:val="006E21C5"/>
    <w:rsid w:val="006E7250"/>
    <w:rsid w:val="0075438A"/>
    <w:rsid w:val="007B258F"/>
    <w:rsid w:val="0080481D"/>
    <w:rsid w:val="009E4832"/>
    <w:rsid w:val="00A333A2"/>
    <w:rsid w:val="00A57AB2"/>
    <w:rsid w:val="00B02387"/>
    <w:rsid w:val="00BC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D0C32"/>
  <w15:docId w15:val="{31A53AE4-7C2F-416C-8DEA-D9A7B8249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E2228"/>
    <w:pPr>
      <w:widowControl w:val="0"/>
    </w:pPr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AE222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uiPriority w:val="1"/>
    <w:qFormat/>
    <w:rsid w:val="00AE2228"/>
    <w:rPr>
      <w:b/>
      <w:bCs/>
      <w:i/>
      <w:iCs/>
      <w:sz w:val="28"/>
      <w:szCs w:val="28"/>
    </w:rPr>
  </w:style>
  <w:style w:type="paragraph" w:styleId="Lista">
    <w:name w:val="List"/>
    <w:basedOn w:val="Tekstpodstawowy"/>
    <w:rsid w:val="00AE2228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E2228"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AE222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kapitzlist">
    <w:name w:val="List Paragraph"/>
    <w:basedOn w:val="Normalny"/>
    <w:uiPriority w:val="1"/>
    <w:qFormat/>
    <w:rsid w:val="00AE2228"/>
  </w:style>
  <w:style w:type="paragraph" w:customStyle="1" w:styleId="TableParagraph">
    <w:name w:val="Table Paragraph"/>
    <w:basedOn w:val="Normalny"/>
    <w:uiPriority w:val="1"/>
    <w:qFormat/>
    <w:rsid w:val="00AE2228"/>
    <w:pPr>
      <w:spacing w:before="2" w:line="261" w:lineRule="exact"/>
      <w:jc w:val="center"/>
    </w:pPr>
  </w:style>
  <w:style w:type="table" w:customStyle="1" w:styleId="TableNormal">
    <w:name w:val="Table Normal"/>
    <w:uiPriority w:val="2"/>
    <w:semiHidden/>
    <w:unhideWhenUsed/>
    <w:qFormat/>
    <w:rsid w:val="00AE222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Cichoń</dc:creator>
  <dc:description/>
  <cp:lastModifiedBy>Windows User</cp:lastModifiedBy>
  <cp:revision>2</cp:revision>
  <cp:lastPrinted>2022-01-25T17:24:00Z</cp:lastPrinted>
  <dcterms:created xsi:type="dcterms:W3CDTF">2025-09-08T11:54:00Z</dcterms:created>
  <dcterms:modified xsi:type="dcterms:W3CDTF">2025-09-08T11:54:00Z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2021-12-01T00:00:00Z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2022-01-25T00:00:00Z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