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B1" w:rsidRDefault="00233F4E">
      <w:pPr>
        <w:pStyle w:val="Tekstpodstawowy"/>
        <w:spacing w:before="80"/>
        <w:ind w:left="720"/>
      </w:pPr>
      <w:r>
        <w:t xml:space="preserve">Kierunek: Aranżacja ogrodów </w:t>
      </w:r>
    </w:p>
    <w:p w:rsidR="00695DB1" w:rsidRDefault="00695DB1">
      <w:pPr>
        <w:spacing w:before="1"/>
        <w:rPr>
          <w:b/>
          <w:i/>
          <w:sz w:val="28"/>
        </w:rPr>
      </w:pPr>
    </w:p>
    <w:p w:rsidR="00695DB1" w:rsidRDefault="00233F4E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Pracownia </w:t>
      </w:r>
      <w:proofErr w:type="gramStart"/>
      <w:r>
        <w:rPr>
          <w:b/>
          <w:i/>
          <w:sz w:val="24"/>
          <w:szCs w:val="24"/>
        </w:rPr>
        <w:t>florystyczna  , ul</w:t>
      </w:r>
      <w:proofErr w:type="gramEnd"/>
      <w:r>
        <w:rPr>
          <w:b/>
          <w:i/>
          <w:sz w:val="24"/>
          <w:szCs w:val="24"/>
        </w:rPr>
        <w:t>. Słowiańska 11</w:t>
      </w:r>
    </w:p>
    <w:p w:rsidR="00695DB1" w:rsidRDefault="00695DB1">
      <w:pPr>
        <w:rPr>
          <w:b/>
          <w:i/>
          <w:sz w:val="20"/>
        </w:rPr>
      </w:pPr>
    </w:p>
    <w:p w:rsidR="00695DB1" w:rsidRDefault="00695DB1">
      <w:pPr>
        <w:spacing w:before="1" w:after="1"/>
        <w:rPr>
          <w:b/>
          <w:i/>
          <w:sz w:val="16"/>
        </w:rPr>
      </w:pPr>
    </w:p>
    <w:tbl>
      <w:tblPr>
        <w:tblStyle w:val="TableNormal"/>
        <w:tblW w:w="12575" w:type="dxa"/>
        <w:tblInd w:w="11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522"/>
        <w:gridCol w:w="742"/>
        <w:gridCol w:w="709"/>
        <w:gridCol w:w="707"/>
        <w:gridCol w:w="854"/>
        <w:gridCol w:w="917"/>
        <w:gridCol w:w="849"/>
        <w:gridCol w:w="847"/>
        <w:gridCol w:w="851"/>
        <w:gridCol w:w="892"/>
        <w:gridCol w:w="850"/>
        <w:gridCol w:w="709"/>
        <w:gridCol w:w="710"/>
        <w:gridCol w:w="706"/>
        <w:gridCol w:w="710"/>
      </w:tblGrid>
      <w:tr w:rsidR="00695DB1">
        <w:trPr>
          <w:trHeight w:val="282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4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695DB1">
        <w:trPr>
          <w:trHeight w:val="282"/>
        </w:trPr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6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87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8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695DB1">
        <w:trPr>
          <w:trHeight w:val="3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8.00-</w:t>
            </w:r>
          </w:p>
          <w:p w:rsidR="00695DB1" w:rsidRDefault="00233F4E">
            <w:pPr>
              <w:pStyle w:val="TableParagraph"/>
              <w:spacing w:before="0" w:line="165" w:lineRule="exact"/>
              <w:ind w:left="2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</w:t>
            </w:r>
            <w:r>
              <w:rPr>
                <w:b/>
                <w:sz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6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8.50-</w:t>
            </w:r>
          </w:p>
          <w:p w:rsidR="00695DB1" w:rsidRDefault="00233F4E">
            <w:pPr>
              <w:pStyle w:val="TableParagraph"/>
              <w:spacing w:before="0" w:line="165" w:lineRule="exact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9.35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6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9.40-</w:t>
            </w:r>
          </w:p>
          <w:p w:rsidR="00695DB1" w:rsidRDefault="00233F4E">
            <w:pPr>
              <w:pStyle w:val="TableParagraph"/>
              <w:spacing w:before="0" w:line="165" w:lineRule="exact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10.30-</w:t>
            </w:r>
          </w:p>
          <w:p w:rsidR="00695DB1" w:rsidRDefault="00233F4E">
            <w:pPr>
              <w:pStyle w:val="TableParagraph"/>
              <w:spacing w:before="0" w:line="165" w:lineRule="exact"/>
              <w:ind w:left="21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11.15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11.20-</w:t>
            </w:r>
          </w:p>
          <w:p w:rsidR="00695DB1" w:rsidRDefault="00233F4E">
            <w:pPr>
              <w:pStyle w:val="TableParagraph"/>
              <w:spacing w:before="0" w:line="165" w:lineRule="exact"/>
              <w:ind w:left="24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12.05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12.10-</w:t>
            </w:r>
          </w:p>
          <w:p w:rsidR="00695DB1" w:rsidRDefault="00233F4E">
            <w:pPr>
              <w:pStyle w:val="TableParagraph"/>
              <w:spacing w:before="0" w:line="165" w:lineRule="exact"/>
              <w:ind w:left="21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12.55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13.00-</w:t>
            </w:r>
          </w:p>
          <w:p w:rsidR="00695DB1" w:rsidRDefault="00233F4E">
            <w:pPr>
              <w:pStyle w:val="TableParagraph"/>
              <w:spacing w:before="0" w:line="165" w:lineRule="exact"/>
              <w:ind w:left="2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9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13.50-</w:t>
            </w:r>
          </w:p>
          <w:p w:rsidR="00695DB1" w:rsidRDefault="00233F4E">
            <w:pPr>
              <w:pStyle w:val="TableParagraph"/>
              <w:spacing w:before="0" w:line="165" w:lineRule="exact"/>
              <w:ind w:left="22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2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14.40-</w:t>
            </w:r>
          </w:p>
          <w:p w:rsidR="00695DB1" w:rsidRDefault="00233F4E">
            <w:pPr>
              <w:pStyle w:val="TableParagraph"/>
              <w:spacing w:before="0" w:line="165" w:lineRule="exact"/>
              <w:ind w:left="24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20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15.30-</w:t>
            </w:r>
          </w:p>
          <w:p w:rsidR="00695DB1" w:rsidRDefault="00233F4E">
            <w:pPr>
              <w:pStyle w:val="TableParagraph"/>
              <w:spacing w:before="0" w:line="165" w:lineRule="exact"/>
              <w:ind w:left="22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2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16.15-</w:t>
            </w:r>
          </w:p>
          <w:p w:rsidR="00695DB1" w:rsidRDefault="00233F4E">
            <w:pPr>
              <w:pStyle w:val="TableParagraph"/>
              <w:spacing w:before="0" w:line="165" w:lineRule="exact"/>
              <w:ind w:left="1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17.00-</w:t>
            </w:r>
          </w:p>
          <w:p w:rsidR="00695DB1" w:rsidRDefault="00233F4E">
            <w:pPr>
              <w:pStyle w:val="TableParagraph"/>
              <w:spacing w:before="0" w:line="165" w:lineRule="exact"/>
              <w:ind w:left="15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17.50-</w:t>
            </w:r>
          </w:p>
          <w:p w:rsidR="00695DB1" w:rsidRDefault="00233F4E">
            <w:pPr>
              <w:pStyle w:val="TableParagraph"/>
              <w:spacing w:before="0" w:line="165" w:lineRule="exact"/>
              <w:ind w:left="15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18.35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18.40-</w:t>
            </w:r>
          </w:p>
          <w:p w:rsidR="00695DB1" w:rsidRDefault="00233F4E">
            <w:pPr>
              <w:pStyle w:val="TableParagraph"/>
              <w:spacing w:before="0" w:line="165" w:lineRule="exact"/>
              <w:ind w:left="16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19.20</w:t>
            </w:r>
          </w:p>
        </w:tc>
      </w:tr>
      <w:tr w:rsidR="00695DB1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15.02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DB1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DB1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DB1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ind w:left="110"/>
              <w:rPr>
                <w:lang w:val="en-US"/>
              </w:rPr>
            </w:pPr>
            <w:r>
              <w:rPr>
                <w:lang w:val="en-US"/>
              </w:rPr>
              <w:t>23.03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</w:t>
            </w:r>
            <w:bookmarkStart w:id="0" w:name="_GoBack"/>
            <w:bookmarkEnd w:id="0"/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DB1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2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DB1">
        <w:trPr>
          <w:trHeight w:val="278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64"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68"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68" w:right="13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93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68" w:right="13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86" w:right="153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87" w:right="15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DB1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DB1">
        <w:trPr>
          <w:trHeight w:val="283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99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DB1">
        <w:trPr>
          <w:trHeight w:val="277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68" w:right="142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98" w:right="165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68" w:right="13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8" w:lineRule="exact"/>
              <w:ind w:left="187" w:right="14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95DB1">
        <w:trPr>
          <w:trHeight w:val="28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10"/>
              <w:rPr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02" w:right="8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17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171" w:right="15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201" w:right="18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right="14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right="139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26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24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3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ind w:left="28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95DB1" w:rsidRDefault="00695DB1">
      <w:pPr>
        <w:rPr>
          <w:b/>
          <w:i/>
          <w:sz w:val="20"/>
        </w:rPr>
      </w:pPr>
    </w:p>
    <w:p w:rsidR="00695DB1" w:rsidRDefault="00695DB1">
      <w:pPr>
        <w:spacing w:before="4" w:after="1"/>
        <w:rPr>
          <w:b/>
          <w:i/>
          <w:sz w:val="23"/>
        </w:rPr>
      </w:pPr>
    </w:p>
    <w:tbl>
      <w:tblPr>
        <w:tblStyle w:val="TableNormal"/>
        <w:tblW w:w="11865" w:type="dxa"/>
        <w:tblInd w:w="888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936"/>
        <w:gridCol w:w="6109"/>
        <w:gridCol w:w="4820"/>
      </w:tblGrid>
      <w:tr w:rsidR="00695DB1">
        <w:trPr>
          <w:trHeight w:val="259"/>
        </w:trPr>
        <w:tc>
          <w:tcPr>
            <w:tcW w:w="7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2491" w:right="2491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37" w:lineRule="exact"/>
              <w:ind w:left="1751" w:right="1746"/>
              <w:rPr>
                <w:b/>
              </w:rPr>
            </w:pPr>
            <w:r>
              <w:rPr>
                <w:b/>
              </w:rPr>
              <w:t>NAUCZYCIEL</w:t>
            </w:r>
          </w:p>
        </w:tc>
      </w:tr>
      <w:tr w:rsidR="00695DB1">
        <w:trPr>
          <w:trHeight w:val="51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224" w:right="224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  <w:r>
              <w:rPr>
                <w:rFonts w:ascii="Calibri" w:hAnsi="Calibri"/>
                <w:spacing w:val="-4"/>
              </w:rPr>
              <w:t>Elementy kompozycji plastycznej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line="240" w:lineRule="auto"/>
              <w:ind w:left="105"/>
              <w:jc w:val="left"/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0" w:line="255" w:lineRule="exact"/>
              <w:ind w:left="224" w:right="220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Projektowanie i aranżacja ogrodów, praca z klientem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233F4E" w:rsidP="00233F4E">
            <w:pPr>
              <w:rPr>
                <w:spacing w:val="-3"/>
              </w:rPr>
            </w:pPr>
            <w:r>
              <w:rPr>
                <w:spacing w:val="-3"/>
              </w:rPr>
              <w:t>Anna Matuszewska</w:t>
            </w:r>
          </w:p>
        </w:tc>
      </w:tr>
      <w:tr w:rsidR="00695DB1">
        <w:trPr>
          <w:trHeight w:val="48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0" w:line="256" w:lineRule="exact"/>
              <w:ind w:left="224" w:right="222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71" w:lineRule="auto"/>
              <w:ind w:left="105" w:right="1360"/>
              <w:jc w:val="left"/>
              <w:rPr>
                <w:rFonts w:ascii="Calibri" w:hAnsi="Calibri"/>
                <w:spacing w:val="-47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pacing w:val="-3"/>
              </w:rPr>
            </w:pP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40" w:lineRule="auto"/>
              <w:ind w:left="3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pacing w:val="-3"/>
              </w:rPr>
            </w:pP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40" w:lineRule="auto"/>
              <w:ind w:left="4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pacing w:val="-3"/>
              </w:rPr>
            </w:pPr>
          </w:p>
        </w:tc>
      </w:tr>
      <w:tr w:rsidR="00695DB1">
        <w:trPr>
          <w:trHeight w:val="508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line="240" w:lineRule="auto"/>
              <w:ind w:left="2"/>
              <w:rPr>
                <w:b/>
              </w:rPr>
            </w:pPr>
          </w:p>
        </w:tc>
        <w:tc>
          <w:tcPr>
            <w:tcW w:w="6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pStyle w:val="TableParagraph"/>
              <w:spacing w:before="1" w:line="240" w:lineRule="auto"/>
              <w:ind w:left="105"/>
              <w:jc w:val="left"/>
              <w:rPr>
                <w:rFonts w:ascii="Calibri" w:hAnsi="Calibri"/>
                <w:spacing w:val="-5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DB1" w:rsidRDefault="00695DB1">
            <w:pPr>
              <w:rPr>
                <w:spacing w:val="-3"/>
              </w:rPr>
            </w:pPr>
          </w:p>
        </w:tc>
      </w:tr>
    </w:tbl>
    <w:p w:rsidR="00695DB1" w:rsidRDefault="00695DB1"/>
    <w:sectPr w:rsidR="00695DB1">
      <w:pgSz w:w="16838" w:h="11906" w:orient="landscape"/>
      <w:pgMar w:top="620" w:right="2420" w:bottom="280" w:left="1200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B1"/>
    <w:rsid w:val="00233F4E"/>
    <w:rsid w:val="0069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D13F"/>
  <w15:docId w15:val="{A508911A-61E3-488C-B860-85070AC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E2228"/>
    <w:pPr>
      <w:widowControl w:val="0"/>
    </w:pPr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E222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sid w:val="00AE2228"/>
    <w:rPr>
      <w:b/>
      <w:bCs/>
      <w:i/>
      <w:iCs/>
      <w:sz w:val="28"/>
      <w:szCs w:val="28"/>
    </w:rPr>
  </w:style>
  <w:style w:type="paragraph" w:styleId="Lista">
    <w:name w:val="List"/>
    <w:basedOn w:val="Tekstpodstawowy"/>
    <w:rsid w:val="00AE222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E2228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Legenda1">
    <w:name w:val="Legenda1"/>
    <w:basedOn w:val="Normalny"/>
    <w:qFormat/>
    <w:rsid w:val="00AE22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1"/>
    <w:qFormat/>
    <w:rsid w:val="00AE2228"/>
  </w:style>
  <w:style w:type="paragraph" w:customStyle="1" w:styleId="TableParagraph">
    <w:name w:val="Table Paragraph"/>
    <w:basedOn w:val="Normalny"/>
    <w:uiPriority w:val="1"/>
    <w:qFormat/>
    <w:rsid w:val="00AE2228"/>
    <w:pPr>
      <w:spacing w:before="2" w:line="261" w:lineRule="exact"/>
      <w:jc w:val="center"/>
    </w:pPr>
  </w:style>
  <w:style w:type="table" w:customStyle="1" w:styleId="TableNormal">
    <w:name w:val="Table Normal"/>
    <w:uiPriority w:val="2"/>
    <w:semiHidden/>
    <w:unhideWhenUsed/>
    <w:qFormat/>
    <w:rsid w:val="00AE22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</Words>
  <Characters>583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Cichoń</dc:creator>
  <dc:description/>
  <cp:lastModifiedBy>Weronika Kulawska</cp:lastModifiedBy>
  <cp:revision>8</cp:revision>
  <cp:lastPrinted>2022-01-25T17:24:00Z</cp:lastPrinted>
  <dcterms:created xsi:type="dcterms:W3CDTF">2022-09-12T07:30:00Z</dcterms:created>
  <dcterms:modified xsi:type="dcterms:W3CDTF">2025-03-14T11:14:00Z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2021-12-01T00:00:00Z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2022-01-25T00:00:00Z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