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80" w:after="0"/>
        <w:ind w:left="720" w:hanging="0"/>
        <w:rPr/>
      </w:pPr>
      <w:r>
        <w:rPr/>
        <w:t xml:space="preserve">Kierunek: Trener personalny z elementami fitness semestr </w:t>
      </w:r>
    </w:p>
    <w:p>
      <w:pPr>
        <w:pStyle w:val="Normal"/>
        <w:spacing w:before="1" w:after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Tretekstu"/>
        <w:ind w:left="216" w:hanging="0"/>
        <w:rPr>
          <w:spacing w:val="1"/>
        </w:rPr>
      </w:pPr>
      <w:r>
        <w:rPr>
          <w:spacing w:val="1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1" w:after="1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tbl>
      <w:tblPr>
        <w:tblStyle w:val="TableNormal"/>
        <w:tblW w:w="12575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>
        <w:trPr>
          <w:trHeight w:val="282" w:hRule="atLeast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5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87" w:right="145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2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374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7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>
            <w:pPr>
              <w:pStyle w:val="TableParagraph"/>
              <w:spacing w:lineRule="exact" w:line="165" w:before="0" w:after="0"/>
              <w:ind w:left="20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>
            <w:pPr>
              <w:pStyle w:val="TableParagraph"/>
              <w:spacing w:lineRule="exact" w:line="165" w:before="0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6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>
            <w:pPr>
              <w:pStyle w:val="TableParagraph"/>
              <w:spacing w:lineRule="exact" w:line="165" w:before="0" w:after="0"/>
              <w:ind w:left="14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>
            <w:pPr>
              <w:pStyle w:val="TableParagraph"/>
              <w:spacing w:lineRule="exact" w:line="165" w:before="0" w:after="0"/>
              <w:ind w:left="21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>
            <w:pPr>
              <w:pStyle w:val="TableParagraph"/>
              <w:spacing w:lineRule="exact" w:line="165" w:before="0" w:after="0"/>
              <w:ind w:left="24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>
            <w:pPr>
              <w:pStyle w:val="TableParagraph"/>
              <w:spacing w:lineRule="exact" w:line="165" w:before="0" w:after="0"/>
              <w:ind w:left="21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>
            <w:pPr>
              <w:pStyle w:val="TableParagraph"/>
              <w:spacing w:lineRule="exact" w:line="165" w:before="0" w:after="0"/>
              <w:ind w:left="221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>
            <w:pPr>
              <w:pStyle w:val="TableParagraph"/>
              <w:spacing w:lineRule="exact" w:line="165" w:before="0" w:after="0"/>
              <w:ind w:left="22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>
            <w:pPr>
              <w:pStyle w:val="TableParagraph"/>
              <w:spacing w:lineRule="exact" w:line="165" w:before="0" w:after="0"/>
              <w:ind w:left="24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2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>
            <w:pPr>
              <w:pStyle w:val="TableParagraph"/>
              <w:spacing w:lineRule="exact" w:line="165" w:before="0" w:after="0"/>
              <w:ind w:left="22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>
            <w:pPr>
              <w:pStyle w:val="TableParagraph"/>
              <w:spacing w:lineRule="exact" w:line="165" w:before="0" w:after="0"/>
              <w:ind w:left="15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>
            <w:pPr>
              <w:pStyle w:val="TableParagraph"/>
              <w:spacing w:lineRule="exact" w:line="165" w:before="0" w:after="0"/>
              <w:ind w:left="15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2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>
            <w:pPr>
              <w:pStyle w:val="TableParagraph"/>
              <w:spacing w:lineRule="exact" w:line="165" w:before="0" w:after="0"/>
              <w:ind w:left="15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1" w:after="0"/>
              <w:ind w:left="13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>
            <w:pPr>
              <w:pStyle w:val="TableParagraph"/>
              <w:spacing w:lineRule="exact" w:line="165" w:before="0" w:after="0"/>
              <w:ind w:left="16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B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B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B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B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B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B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4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4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5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4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30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  <w:t>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30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1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1" w:right="80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13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0" w:right="15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4" w:right="14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9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9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0" w:right="188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9" w:right="14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43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7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93" w:right="165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8" w:right="134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4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7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78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3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9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7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4" w:right="14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9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7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3" w:right="165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4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6" w:right="153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52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2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00" w:right="188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39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4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30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8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8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5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7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1" w:right="15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1" w:right="188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39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4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30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8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77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1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2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08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70" w:right="15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00" w:right="188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59" w:right="146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3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42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98" w:right="165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68" w:right="138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187" w:right="149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8" w:before="0" w:after="0"/>
              <w:ind w:left="200" w:right="188" w:hanging="0"/>
              <w:rPr>
                <w:rFonts w:ascii="Cambria" w:hAnsi="Cambria" w:cs="Calibri" w:asciiTheme="majorHAnsi" w:cstheme="minorHAnsi" w:hAnsiTheme="majorHAnsi"/>
                <w:lang w:val="en-US"/>
              </w:rPr>
            </w:pPr>
            <w:r>
              <w:rPr>
                <w:rFonts w:cs="Calibri" w:cstheme="minorHAnsi"/>
                <w:lang w:val="en-US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82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30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02" w:right="80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17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171" w:right="15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01" w:right="188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4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right="139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6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4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30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2" w:after="0"/>
              <w:ind w:left="28" w:hanging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mbria" w:hAnsi="Cambria" w:cs="Calibri" w:asciiTheme="majorHAnsi" w:cstheme="minorHAnsi" w:hAnsiTheme="maj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before="4" w:after="1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tbl>
      <w:tblPr>
        <w:tblStyle w:val="TableNormal"/>
        <w:tblW w:w="12340" w:type="dxa"/>
        <w:jc w:val="left"/>
        <w:tblInd w:w="888" w:type="dxa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36"/>
        <w:gridCol w:w="5305"/>
        <w:gridCol w:w="2657"/>
        <w:gridCol w:w="3441"/>
      </w:tblGrid>
      <w:tr>
        <w:trPr>
          <w:trHeight w:val="259" w:hRule="atLeast"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37" w:before="2" w:after="0"/>
              <w:ind w:left="2491" w:right="2491" w:hanging="0"/>
              <w:rPr>
                <w:b/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MIEJSCE ZAJĘĆ</w:t>
            </w:r>
          </w:p>
        </w:tc>
      </w:tr>
      <w:tr>
        <w:trPr>
          <w:trHeight w:val="517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24" w:right="224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Biomechanika i fizjologia wysiłku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Siłownia Gallaxy </w:t>
            </w:r>
          </w:p>
          <w:p>
            <w:pPr>
              <w:pStyle w:val="Normal"/>
              <w:jc w:val="center"/>
              <w:rPr/>
            </w:pPr>
            <w:r>
              <w:rPr/>
              <w:t>ul. Niepodległości 47</w:t>
            </w:r>
          </w:p>
        </w:tc>
      </w:tr>
      <w:tr>
        <w:trPr>
          <w:trHeight w:val="508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55" w:before="0" w:after="0"/>
              <w:ind w:left="224" w:right="220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Metodyka ćwiczeń fitness</w:t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Magdalena Chudzińska</w:t>
            </w:r>
          </w:p>
        </w:tc>
        <w:tc>
          <w:tcPr>
            <w:tcW w:w="34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16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cs="Calibri" w:asciiTheme="majorHAnsi" w:cstheme="minorHAnsi" w:hAnsiTheme="maj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3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4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08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auto" w:line="240" w:before="2" w:after="0"/>
              <w:ind w:left="2" w:hanging="0"/>
              <w:rPr>
                <w:rFonts w:ascii="Cambria" w:hAnsi="Cambria" w:asciiTheme="majorHAnsi" w:hAnsiTheme="majorHAnsi"/>
                <w:b/>
                <w:b/>
              </w:rPr>
            </w:pPr>
            <w:r>
              <w:rPr>
                <w:rFonts w:asciiTheme="majorHAnsi" w:hAnsiTheme="majorHAnsi"/>
                <w:b/>
              </w:rPr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26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00" w:right="2420" w:header="0" w:top="62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e2228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rsid w:val="00ae2228"/>
    <w:pPr/>
    <w:rPr>
      <w:b/>
      <w:bCs/>
      <w:i/>
      <w:iCs/>
      <w:sz w:val="28"/>
      <w:szCs w:val="28"/>
    </w:rPr>
  </w:style>
  <w:style w:type="paragraph" w:styleId="Lista">
    <w:name w:val="List"/>
    <w:basedOn w:val="Tretekstu"/>
    <w:rsid w:val="00ae222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e2228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ae222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ae2228"/>
    <w:pPr/>
    <w:rPr/>
  </w:style>
  <w:style w:type="paragraph" w:styleId="TableParagraph" w:customStyle="1">
    <w:name w:val="Table Paragraph"/>
    <w:basedOn w:val="Normal"/>
    <w:uiPriority w:val="1"/>
    <w:qFormat/>
    <w:rsid w:val="00ae2228"/>
    <w:pPr>
      <w:spacing w:lineRule="exact" w:line="261" w:before="2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LibreOffice/6.4.4.2$Windows_X86_64 LibreOffice_project/3d775be2011f3886db32dfd395a6a6d1ca2630ff</Application>
  <Pages>1</Pages>
  <Words>88</Words>
  <Characters>386</Characters>
  <CharactersWithSpaces>404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2024-09-13T09:02:00Z</dcterms:created>
  <dc:creator>Ola Cichoń</dc:creator>
  <dc:description/>
  <dc:language>pl-PL</dc:language>
  <cp:lastModifiedBy/>
  <cp:lastPrinted>2022-01-25T17:24:00Z</cp:lastPrinted>
  <dcterms:modified xsi:type="dcterms:W3CDTF">2025-02-05T20:42:03Z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