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28" w:rsidRDefault="00D7218B">
      <w:pPr>
        <w:pStyle w:val="Tekstpodstawowy"/>
        <w:spacing w:before="80"/>
        <w:ind w:left="720"/>
      </w:pPr>
      <w:r>
        <w:t>Kierunek:</w:t>
      </w:r>
      <w:r w:rsidR="00051EE9">
        <w:t xml:space="preserve"> </w:t>
      </w:r>
      <w:r w:rsidR="00463F81">
        <w:t xml:space="preserve">Kryminalistyka i kryminologia </w:t>
      </w:r>
      <w:proofErr w:type="spellStart"/>
      <w:r w:rsidR="00463F81">
        <w:t>sem</w:t>
      </w:r>
      <w:proofErr w:type="spellEnd"/>
      <w:r w:rsidR="00463F81">
        <w:t>. I</w:t>
      </w:r>
    </w:p>
    <w:p w:rsidR="00AE2228" w:rsidRDefault="00463F81" w:rsidP="00463F81">
      <w:pPr>
        <w:spacing w:before="1"/>
        <w:rPr>
          <w:b/>
          <w:i/>
          <w:sz w:val="28"/>
        </w:rPr>
      </w:pPr>
      <w:r>
        <w:rPr>
          <w:b/>
          <w:i/>
          <w:sz w:val="28"/>
        </w:rPr>
        <w:t>ul. Kurpińskiego 2, sala 214</w:t>
      </w:r>
    </w:p>
    <w:p w:rsidR="00AE2228" w:rsidRDefault="00AE2228">
      <w:pPr>
        <w:pStyle w:val="Tekstpodstawowy"/>
        <w:ind w:left="216"/>
        <w:rPr>
          <w:spacing w:val="1"/>
        </w:rPr>
      </w:pPr>
    </w:p>
    <w:p w:rsidR="00AE2228" w:rsidRDefault="00AE2228">
      <w:pPr>
        <w:rPr>
          <w:b/>
          <w:i/>
          <w:sz w:val="20"/>
        </w:rPr>
      </w:pPr>
      <w:bookmarkStart w:id="0" w:name="_GoBack"/>
      <w:bookmarkEnd w:id="0"/>
    </w:p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3"/>
        <w:gridCol w:w="742"/>
        <w:gridCol w:w="709"/>
        <w:gridCol w:w="706"/>
        <w:gridCol w:w="854"/>
        <w:gridCol w:w="917"/>
        <w:gridCol w:w="849"/>
        <w:gridCol w:w="848"/>
        <w:gridCol w:w="851"/>
        <w:gridCol w:w="892"/>
        <w:gridCol w:w="849"/>
        <w:gridCol w:w="709"/>
        <w:gridCol w:w="710"/>
        <w:gridCol w:w="706"/>
        <w:gridCol w:w="710"/>
      </w:tblGrid>
      <w:tr w:rsidR="00AE2228" w:rsidTr="00051EE9">
        <w:trPr>
          <w:trHeight w:val="282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E2228" w:rsidTr="00051EE9">
        <w:trPr>
          <w:trHeight w:val="282"/>
        </w:trPr>
        <w:tc>
          <w:tcPr>
            <w:tcW w:w="1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AE2228" w:rsidTr="00051EE9">
        <w:trPr>
          <w:trHeight w:val="374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AE2228" w:rsidRDefault="00D7218B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AE2228" w:rsidRDefault="00D7218B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AE2228" w:rsidRDefault="00D7218B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AE2228" w:rsidRDefault="00D7218B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AE2228" w:rsidRDefault="00D7218B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AE2228" w:rsidRDefault="00D7218B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AE2228" w:rsidRDefault="00D7218B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AE2228" w:rsidRDefault="00D7218B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AE2228" w:rsidRDefault="00D7218B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AE2228" w:rsidRDefault="00D7218B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AE2228" w:rsidRDefault="00D7218B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AE2228" w:rsidRDefault="00D7218B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AE2228" w:rsidRDefault="00D7218B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AE2228" w:rsidRDefault="00D7218B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463F81" w:rsidTr="00051EE9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Pr="009F62BA" w:rsidRDefault="00463F81" w:rsidP="00463F81">
            <w:pPr>
              <w:jc w:val="center"/>
            </w:pPr>
            <w:r w:rsidRPr="009F62BA">
              <w:t>21.09.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PPK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PPK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PPK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PK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PK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PK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PK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63F81" w:rsidTr="00051EE9">
        <w:trPr>
          <w:trHeight w:val="27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Pr="009F62BA" w:rsidRDefault="00463F81" w:rsidP="00463F81">
            <w:pPr>
              <w:jc w:val="center"/>
            </w:pPr>
            <w:r w:rsidRPr="009F62BA">
              <w:t>22.09.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spacing w:before="0"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PK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spacing w:before="0" w:line="258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PK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spacing w:before="0" w:line="258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PK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spacing w:before="0" w:line="258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PK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spacing w:before="0"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PK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spacing w:before="0"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PK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spacing w:before="0" w:line="258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PK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spacing w:before="0" w:line="258" w:lineRule="exact"/>
              <w:ind w:left="26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spacing w:before="0" w:line="258" w:lineRule="exact"/>
              <w:ind w:left="2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spacing w:before="0" w:line="258" w:lineRule="exact"/>
              <w:ind w:left="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jc w:val="center"/>
            </w:pPr>
          </w:p>
        </w:tc>
      </w:tr>
      <w:tr w:rsidR="00463F81" w:rsidTr="00051EE9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Pr="009F62BA" w:rsidRDefault="00463F81" w:rsidP="00463F81">
            <w:pPr>
              <w:jc w:val="center"/>
            </w:pPr>
            <w:r w:rsidRPr="009F62BA">
              <w:t>19.10.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10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PK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PK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170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PK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20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PK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PK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PK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PK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193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PK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63F81" w:rsidTr="00051EE9">
        <w:trPr>
          <w:trHeight w:val="28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Pr="009F62BA" w:rsidRDefault="00463F81" w:rsidP="00463F81">
            <w:pPr>
              <w:jc w:val="center"/>
            </w:pPr>
            <w:r w:rsidRPr="009F62BA">
              <w:t>20.10.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20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159" w:right="146"/>
              <w:rPr>
                <w:b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168" w:right="143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63F81" w:rsidTr="00051EE9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Pr="009F62BA" w:rsidRDefault="00463F81" w:rsidP="00463F81">
            <w:pPr>
              <w:jc w:val="center"/>
            </w:pPr>
            <w:r w:rsidRPr="009F62BA">
              <w:t>16.11.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PPK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PPK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PPK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A370B6" w:rsidP="00A370B6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PPK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A370B6" w:rsidP="00A370B6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PPK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A370B6" w:rsidP="00A370B6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PKK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A370B6" w:rsidP="00A370B6"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PKK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A370B6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  <w:r>
              <w:rPr>
                <w:b/>
                <w:sz w:val="24"/>
              </w:rPr>
              <w:t>PPK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F81" w:rsidRDefault="00463F81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370B6" w:rsidTr="00051EE9">
        <w:trPr>
          <w:trHeight w:val="278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Pr="009F62BA" w:rsidRDefault="00A370B6" w:rsidP="00A370B6">
            <w:pPr>
              <w:jc w:val="center"/>
            </w:pPr>
            <w:r w:rsidRPr="009F62BA">
              <w:t>17.11.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58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PPK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58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PPK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58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PPK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PPK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58" w:lineRule="exact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58" w:lineRule="exact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58" w:lineRule="exact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58" w:lineRule="exact"/>
              <w:ind w:left="193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58" w:lineRule="exact"/>
              <w:ind w:left="168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58" w:lineRule="exact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58" w:lineRule="exact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58" w:lineRule="exact"/>
              <w:ind w:left="187" w:right="152"/>
              <w:rPr>
                <w:b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370B6" w:rsidTr="00051EE9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Pr="009F62BA" w:rsidRDefault="00A370B6" w:rsidP="00A370B6">
            <w:pPr>
              <w:jc w:val="center"/>
            </w:pPr>
            <w:r w:rsidRPr="009F62BA">
              <w:t>14.12.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CD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CD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CD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CD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CD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CD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CD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370B6" w:rsidTr="00051EE9">
        <w:trPr>
          <w:trHeight w:val="28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Pr="009F62BA" w:rsidRDefault="00A370B6" w:rsidP="00A370B6">
            <w:pPr>
              <w:jc w:val="center"/>
            </w:pPr>
            <w:r w:rsidRPr="009F62BA">
              <w:t>15.12.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CD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CD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CD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CD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CD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ind w:left="160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CD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ind w:left="168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CD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ind w:left="168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CD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ind w:left="199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370B6" w:rsidTr="00051EE9">
        <w:trPr>
          <w:trHeight w:val="27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Pr="002C7184" w:rsidRDefault="002C7184" w:rsidP="00A370B6">
            <w:pPr>
              <w:jc w:val="center"/>
              <w:rPr>
                <w:b/>
              </w:rPr>
            </w:pPr>
            <w:r w:rsidRPr="002C7184">
              <w:rPr>
                <w:b/>
                <w:color w:val="FF0000"/>
              </w:rPr>
              <w:t>11</w:t>
            </w:r>
            <w:r w:rsidR="00A370B6" w:rsidRPr="002C7184">
              <w:rPr>
                <w:b/>
                <w:color w:val="FF0000"/>
              </w:rPr>
              <w:t>.01.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5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58" w:lineRule="exact"/>
              <w:ind w:left="170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58" w:lineRule="exact"/>
              <w:ind w:left="20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58" w:lineRule="exact"/>
              <w:ind w:left="159" w:right="146"/>
              <w:rPr>
                <w:b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58" w:lineRule="exact"/>
              <w:ind w:left="168" w:right="143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58" w:lineRule="exact"/>
              <w:ind w:left="168" w:right="142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58" w:lineRule="exact"/>
              <w:ind w:left="198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58" w:lineRule="exact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58" w:lineRule="exact"/>
              <w:ind w:left="187" w:right="149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370B6" w:rsidTr="00051EE9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Pr="002C7184" w:rsidRDefault="002C7184" w:rsidP="00A370B6">
            <w:pPr>
              <w:jc w:val="center"/>
              <w:rPr>
                <w:b/>
              </w:rPr>
            </w:pPr>
            <w:r w:rsidRPr="002C7184">
              <w:rPr>
                <w:b/>
                <w:color w:val="FF0000"/>
              </w:rPr>
              <w:t>12</w:t>
            </w:r>
            <w:r w:rsidR="00A370B6" w:rsidRPr="002C7184">
              <w:rPr>
                <w:b/>
                <w:color w:val="FF0000"/>
              </w:rPr>
              <w:t>.01.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ind w:left="102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ind w:left="171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ind w:left="201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ind w:right="146"/>
              <w:rPr>
                <w:b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ind w:right="139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ind w:left="26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ind w:left="2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ind w:left="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ind w:left="28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B6" w:rsidRDefault="00A370B6" w:rsidP="00A370B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4" w:after="1"/>
        <w:rPr>
          <w:b/>
          <w:i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6"/>
        <w:gridCol w:w="5339"/>
        <w:gridCol w:w="4826"/>
      </w:tblGrid>
      <w:tr w:rsidR="00AE2228">
        <w:trPr>
          <w:trHeight w:val="259"/>
        </w:trPr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AE2228">
        <w:trPr>
          <w:trHeight w:val="51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463F81" w:rsidRDefault="00463F81">
            <w:pPr>
              <w:pStyle w:val="TableParagraph"/>
              <w:spacing w:line="240" w:lineRule="auto"/>
              <w:ind w:left="224" w:right="224"/>
              <w:rPr>
                <w:rFonts w:asciiTheme="majorHAnsi" w:hAnsiTheme="majorHAnsi"/>
                <w:b/>
              </w:rPr>
            </w:pPr>
            <w:r w:rsidRPr="00463F81">
              <w:rPr>
                <w:rFonts w:asciiTheme="majorHAnsi" w:hAnsiTheme="majorHAnsi"/>
                <w:b/>
              </w:rPr>
              <w:t>PK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463F81" w:rsidRDefault="00463F81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 w:rsidRPr="00463F81">
              <w:rPr>
                <w:rFonts w:asciiTheme="majorHAnsi" w:hAnsiTheme="majorHAnsi"/>
              </w:rPr>
              <w:t>Podstawy teoretyczne kryminologii 20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463F81" w:rsidRDefault="00463F81">
            <w:pPr>
              <w:pStyle w:val="TableParagraph"/>
              <w:spacing w:line="240" w:lineRule="auto"/>
              <w:ind w:left="105"/>
              <w:jc w:val="left"/>
              <w:rPr>
                <w:rFonts w:asciiTheme="majorHAnsi" w:hAnsiTheme="majorHAnsi"/>
                <w:spacing w:val="-3"/>
              </w:rPr>
            </w:pPr>
            <w:r w:rsidRPr="00463F81">
              <w:rPr>
                <w:rFonts w:asciiTheme="majorHAnsi" w:hAnsiTheme="majorHAnsi"/>
                <w:spacing w:val="-3"/>
              </w:rPr>
              <w:t>Rafał Wawer</w:t>
            </w: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463F81" w:rsidRDefault="00463F81">
            <w:pPr>
              <w:pStyle w:val="TableParagraph"/>
              <w:spacing w:before="0" w:line="255" w:lineRule="exact"/>
              <w:ind w:left="224" w:right="220"/>
              <w:rPr>
                <w:rFonts w:asciiTheme="majorHAnsi" w:hAnsiTheme="majorHAnsi"/>
                <w:b/>
              </w:rPr>
            </w:pPr>
            <w:r w:rsidRPr="00463F81">
              <w:rPr>
                <w:rFonts w:asciiTheme="majorHAnsi" w:hAnsiTheme="majorHAnsi"/>
                <w:b/>
              </w:rPr>
              <w:t>PPK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463F81" w:rsidRDefault="00463F81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</w:rPr>
            </w:pPr>
            <w:r w:rsidRPr="00463F81">
              <w:rPr>
                <w:rFonts w:asciiTheme="majorHAnsi" w:hAnsiTheme="majorHAnsi"/>
              </w:rPr>
              <w:t>Podstawy prawa karnego 15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463F81" w:rsidRDefault="00463F81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 w:rsidRPr="00463F81">
              <w:rPr>
                <w:rFonts w:asciiTheme="majorHAnsi" w:hAnsiTheme="majorHAnsi"/>
                <w:spacing w:val="-4"/>
              </w:rPr>
              <w:t xml:space="preserve">Hanna </w:t>
            </w:r>
            <w:proofErr w:type="spellStart"/>
            <w:r w:rsidRPr="00463F81">
              <w:rPr>
                <w:rFonts w:asciiTheme="majorHAnsi" w:hAnsiTheme="majorHAnsi"/>
                <w:spacing w:val="-4"/>
              </w:rPr>
              <w:t>Nyczak</w:t>
            </w:r>
            <w:proofErr w:type="spellEnd"/>
          </w:p>
        </w:tc>
      </w:tr>
      <w:tr w:rsidR="00AE2228" w:rsidTr="00463F81">
        <w:trPr>
          <w:trHeight w:val="489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463F81" w:rsidRDefault="00463F81">
            <w:pPr>
              <w:pStyle w:val="TableParagraph"/>
              <w:spacing w:before="0" w:line="256" w:lineRule="exact"/>
              <w:ind w:left="224" w:right="222"/>
              <w:rPr>
                <w:rFonts w:asciiTheme="majorHAnsi" w:hAnsiTheme="majorHAnsi"/>
                <w:b/>
              </w:rPr>
            </w:pPr>
            <w:r w:rsidRPr="00463F81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463F81" w:rsidRDefault="00463F81">
            <w:pPr>
              <w:pStyle w:val="TableParagraph"/>
              <w:spacing w:line="271" w:lineRule="auto"/>
              <w:ind w:left="105" w:right="1360"/>
              <w:jc w:val="left"/>
              <w:rPr>
                <w:rFonts w:asciiTheme="majorHAnsi" w:hAnsiTheme="majorHAnsi"/>
                <w:spacing w:val="-47"/>
              </w:rPr>
            </w:pPr>
            <w:r w:rsidRPr="00463F81">
              <w:rPr>
                <w:rFonts w:asciiTheme="majorHAnsi" w:hAnsiTheme="majorHAnsi"/>
              </w:rPr>
              <w:t>Daktyloskopia 10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463F81" w:rsidRDefault="00463F81">
            <w:pPr>
              <w:pStyle w:val="TableParagraph"/>
              <w:spacing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 w:rsidRPr="00463F81">
              <w:rPr>
                <w:rFonts w:asciiTheme="majorHAnsi" w:hAnsiTheme="majorHAnsi"/>
                <w:spacing w:val="-3"/>
              </w:rPr>
              <w:t>Rafał Wawer</w:t>
            </w: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463F81" w:rsidRDefault="00463F81">
            <w:pPr>
              <w:pStyle w:val="TableParagraph"/>
              <w:spacing w:line="240" w:lineRule="auto"/>
              <w:ind w:left="3"/>
              <w:rPr>
                <w:rFonts w:asciiTheme="majorHAnsi" w:hAnsiTheme="majorHAnsi"/>
                <w:b/>
              </w:rPr>
            </w:pPr>
            <w:r w:rsidRPr="00463F81">
              <w:rPr>
                <w:rFonts w:asciiTheme="majorHAnsi" w:hAnsiTheme="majorHAnsi"/>
                <w:b/>
              </w:rPr>
              <w:t>CD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463F81" w:rsidRDefault="00463F81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2"/>
              </w:rPr>
            </w:pPr>
            <w:r w:rsidRPr="00463F81">
              <w:rPr>
                <w:rFonts w:asciiTheme="majorHAnsi" w:hAnsiTheme="majorHAnsi"/>
              </w:rPr>
              <w:t>Czynności dochodzeniowo-śledcze 15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463F81" w:rsidRDefault="00463F81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 w:rsidRPr="00463F81">
              <w:rPr>
                <w:rFonts w:asciiTheme="majorHAnsi" w:hAnsiTheme="majorHAnsi"/>
                <w:spacing w:val="-3"/>
              </w:rPr>
              <w:t>Rafał Wawer</w:t>
            </w: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463F81" w:rsidRDefault="00463F81">
            <w:pPr>
              <w:pStyle w:val="TableParagraph"/>
              <w:spacing w:line="240" w:lineRule="auto"/>
              <w:ind w:left="4"/>
              <w:rPr>
                <w:rFonts w:asciiTheme="majorHAnsi" w:hAnsiTheme="majorHAnsi"/>
                <w:b/>
              </w:rPr>
            </w:pPr>
            <w:r w:rsidRPr="00463F81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463F81" w:rsidRDefault="00463F81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proofErr w:type="spellStart"/>
            <w:r w:rsidRPr="00463F81">
              <w:rPr>
                <w:rFonts w:asciiTheme="majorHAnsi" w:hAnsiTheme="majorHAnsi"/>
              </w:rPr>
              <w:t>Cyberbezpieczeństwo</w:t>
            </w:r>
            <w:proofErr w:type="spellEnd"/>
            <w:r>
              <w:rPr>
                <w:rFonts w:asciiTheme="majorHAnsi" w:hAnsiTheme="majorHAnsi"/>
              </w:rPr>
              <w:t xml:space="preserve"> 10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463F81" w:rsidRDefault="00463F81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6"/>
              </w:rPr>
            </w:pPr>
            <w:r w:rsidRPr="00463F81">
              <w:rPr>
                <w:rFonts w:asciiTheme="majorHAnsi" w:hAnsiTheme="majorHAnsi"/>
                <w:spacing w:val="-6"/>
              </w:rPr>
              <w:t>Michał Nowacki</w:t>
            </w:r>
          </w:p>
        </w:tc>
      </w:tr>
    </w:tbl>
    <w:p w:rsidR="00D7218B" w:rsidRDefault="00D7218B"/>
    <w:sectPr w:rsidR="00D7218B" w:rsidSect="00AE2228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28"/>
    <w:rsid w:val="00051EE9"/>
    <w:rsid w:val="002C7184"/>
    <w:rsid w:val="00463F81"/>
    <w:rsid w:val="006B1044"/>
    <w:rsid w:val="00746EC8"/>
    <w:rsid w:val="00A370B6"/>
    <w:rsid w:val="00AE2228"/>
    <w:rsid w:val="00D7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CFFC"/>
  <w15:docId w15:val="{E36F749A-1035-411D-800B-EA264377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Windows User</cp:lastModifiedBy>
  <cp:revision>5</cp:revision>
  <cp:lastPrinted>2022-01-25T17:24:00Z</cp:lastPrinted>
  <dcterms:created xsi:type="dcterms:W3CDTF">2022-09-12T08:50:00Z</dcterms:created>
  <dcterms:modified xsi:type="dcterms:W3CDTF">2024-12-17T12:53:00Z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