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8" w:rsidRDefault="00D7218B">
      <w:pPr>
        <w:pStyle w:val="Tekstpodstawowy"/>
        <w:spacing w:before="80"/>
        <w:ind w:left="720"/>
      </w:pPr>
      <w:r>
        <w:t xml:space="preserve">Kierunek: </w:t>
      </w:r>
      <w:r w:rsidR="00207888">
        <w:t xml:space="preserve">Wizażystka /Stylistka </w:t>
      </w:r>
    </w:p>
    <w:p w:rsidR="00AE2228" w:rsidRDefault="00AE2228">
      <w:pPr>
        <w:spacing w:before="1"/>
        <w:rPr>
          <w:b/>
          <w:i/>
          <w:sz w:val="28"/>
        </w:rPr>
      </w:pPr>
    </w:p>
    <w:p w:rsidR="00AE2228" w:rsidRPr="00207888" w:rsidRDefault="00207888">
      <w:pPr>
        <w:rPr>
          <w:b/>
          <w:i/>
          <w:sz w:val="24"/>
          <w:szCs w:val="24"/>
        </w:rPr>
      </w:pPr>
      <w:r w:rsidRPr="00207888">
        <w:rPr>
          <w:b/>
          <w:i/>
          <w:sz w:val="24"/>
          <w:szCs w:val="24"/>
        </w:rPr>
        <w:t>Pracownia kosmetyczna nr 1 , ul. Słowiańska 11</w:t>
      </w:r>
      <w:r w:rsidR="007305D7">
        <w:rPr>
          <w:b/>
          <w:i/>
          <w:sz w:val="24"/>
          <w:szCs w:val="24"/>
        </w:rPr>
        <w:t>/ Komunikacja interpersonalna- ul. Kurpińskiego 2, sala 209</w:t>
      </w: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90"/>
        <w:gridCol w:w="738"/>
        <w:gridCol w:w="707"/>
        <w:gridCol w:w="704"/>
        <w:gridCol w:w="841"/>
        <w:gridCol w:w="901"/>
        <w:gridCol w:w="837"/>
        <w:gridCol w:w="836"/>
        <w:gridCol w:w="990"/>
        <w:gridCol w:w="877"/>
        <w:gridCol w:w="845"/>
        <w:gridCol w:w="703"/>
        <w:gridCol w:w="704"/>
        <w:gridCol w:w="699"/>
        <w:gridCol w:w="703"/>
      </w:tblGrid>
      <w:tr w:rsidR="00AE2228" w:rsidTr="005A4F97">
        <w:trPr>
          <w:trHeight w:val="282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E2228" w:rsidTr="005A4F97">
        <w:trPr>
          <w:trHeight w:val="282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AE2228" w:rsidTr="005A4F97">
        <w:trPr>
          <w:trHeight w:val="37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AE2228" w:rsidRDefault="00D7218B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AE2228" w:rsidRDefault="00D7218B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AE2228" w:rsidRDefault="00D7218B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AE2228" w:rsidRDefault="00D7218B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AE2228" w:rsidRDefault="00D7218B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AE2228" w:rsidRDefault="00D7218B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AE2228" w:rsidRDefault="00D7218B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AE2228" w:rsidRDefault="00D7218B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AE2228" w:rsidRDefault="00D7218B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AE2228" w:rsidRDefault="00D7218B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AE2228" w:rsidRDefault="00D7218B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AE2228" w:rsidRDefault="00D7218B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AE2228" w:rsidRDefault="00D7218B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AE2228" w:rsidRDefault="00D7218B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207888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Default="00207888" w:rsidP="00207888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21.09.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F50996" w:rsidRDefault="00543A76" w:rsidP="00543A76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F50996" w:rsidRDefault="00543A76" w:rsidP="00543A76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F50996" w:rsidRDefault="00543A76" w:rsidP="00543A76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F50996" w:rsidRDefault="00543A76" w:rsidP="00543A76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F50996" w:rsidRDefault="00543A76" w:rsidP="00543A76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F50996" w:rsidRDefault="00543A76" w:rsidP="00543A76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F50996" w:rsidRDefault="00543A76" w:rsidP="00543A76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F50996" w:rsidRDefault="00543A76" w:rsidP="00543A76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543A76" w:rsidRDefault="00207888" w:rsidP="00543A7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543A76" w:rsidRDefault="00207888" w:rsidP="00543A7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543A76" w:rsidRDefault="00207888" w:rsidP="00543A7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543A76" w:rsidRDefault="00207888" w:rsidP="00543A7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543A76" w:rsidRDefault="00207888" w:rsidP="00543A7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543A76" w:rsidRDefault="00207888" w:rsidP="00543A7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0996" w:rsidTr="005A4F97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Default="00F50996" w:rsidP="00F50996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22.09.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Default="00F50996" w:rsidP="00F50996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Default="00F50996" w:rsidP="00F50996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W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Default="00F50996" w:rsidP="00F50996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W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Default="00F50996" w:rsidP="00F50996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W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Default="00F50996" w:rsidP="00F50996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W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Default="00F50996" w:rsidP="00F50996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W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Default="00F50996" w:rsidP="00F50996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Pr="00F50996" w:rsidRDefault="00F50996" w:rsidP="00F50996">
            <w:pPr>
              <w:pStyle w:val="TableParagraph"/>
              <w:spacing w:before="0" w:line="258" w:lineRule="exact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Pr="00543A76" w:rsidRDefault="00F50996" w:rsidP="00F509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Pr="00543A76" w:rsidRDefault="00F50996" w:rsidP="00F509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Pr="00543A76" w:rsidRDefault="00F50996" w:rsidP="00F509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Pr="00543A76" w:rsidRDefault="00F50996" w:rsidP="00F509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Pr="00543A76" w:rsidRDefault="00F50996" w:rsidP="00F509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Pr="00543A76" w:rsidRDefault="00F50996" w:rsidP="00F509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43A76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Default="00543A76" w:rsidP="00543A76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19.10.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8A21D9" w:rsidP="00543A76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wolne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8A21D9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wolne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8A21D9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wolne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8A21D9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wolne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8A21D9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wolne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8A21D9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wolne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8A21D9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wolne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8A21D9" w:rsidP="00543A76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wolne</w:t>
            </w:r>
            <w:bookmarkStart w:id="0" w:name="_GoBack"/>
            <w:bookmarkEnd w:id="0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E574B" w:rsidTr="005A4F97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Default="00FE574B" w:rsidP="00FE574B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20.10.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F50996" w:rsidRDefault="00FE574B" w:rsidP="00FE574B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F50996" w:rsidRDefault="00FE574B" w:rsidP="00FE574B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F50996" w:rsidRDefault="00FE574B" w:rsidP="00FE574B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F50996" w:rsidRDefault="00FE574B" w:rsidP="00FE574B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F50996" w:rsidRDefault="00FE574B" w:rsidP="00FE574B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F50996" w:rsidRDefault="00FE574B" w:rsidP="00FE574B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F50996" w:rsidRDefault="00FE574B" w:rsidP="00FE574B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F50996" w:rsidRDefault="00FE574B" w:rsidP="00FE57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543A76" w:rsidRDefault="00FE574B" w:rsidP="00FE574B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543A76" w:rsidRDefault="00FE574B" w:rsidP="00FE574B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543A76" w:rsidRDefault="00FE574B" w:rsidP="00FE574B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543A76" w:rsidRDefault="00FE574B" w:rsidP="00FE574B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543A76" w:rsidRDefault="00FE574B" w:rsidP="00FE574B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543A76" w:rsidRDefault="00FE574B" w:rsidP="00FE574B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E574B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Default="00FE574B" w:rsidP="00FE574B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16.11.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F50996" w:rsidRDefault="00FE574B" w:rsidP="00FE574B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F50996" w:rsidRDefault="00FE574B" w:rsidP="00FE574B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F50996" w:rsidRDefault="00FE574B" w:rsidP="00FE574B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F50996" w:rsidRDefault="00FE574B" w:rsidP="00FE574B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F50996" w:rsidRDefault="00FE574B" w:rsidP="00FE574B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F50996" w:rsidRDefault="00FE574B" w:rsidP="00FE574B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F50996" w:rsidRDefault="00FE574B" w:rsidP="00FE574B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F50996" w:rsidRDefault="00FE574B" w:rsidP="00FE574B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543A76" w:rsidRDefault="00FE574B" w:rsidP="00FE574B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543A76" w:rsidRDefault="00FE574B" w:rsidP="00FE574B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543A76" w:rsidRDefault="00FE574B" w:rsidP="00FE574B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543A76" w:rsidRDefault="00FE574B" w:rsidP="00FE574B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543A76" w:rsidRDefault="00FE574B" w:rsidP="00FE574B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4B" w:rsidRPr="00543A76" w:rsidRDefault="00FE574B" w:rsidP="00FE574B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A21D9" w:rsidTr="005A4F97">
        <w:trPr>
          <w:trHeight w:val="27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Default="008A21D9" w:rsidP="008A21D9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17.11.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BHP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BHP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BHP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spacing w:before="0" w:line="258" w:lineRule="exact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spacing w:before="0" w:line="258" w:lineRule="exact"/>
              <w:ind w:left="187" w:right="15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A21D9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Default="008A21D9" w:rsidP="008A21D9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14.12.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BHP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BHP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BHP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A21D9" w:rsidTr="005A4F97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Default="008A21D9" w:rsidP="008A21D9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15.12.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BHP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BHP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BHP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BHP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BHP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BHP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BHP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BHP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Default="008A21D9" w:rsidP="008A21D9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BHP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ind w:left="168" w:right="138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BHP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A21D9" w:rsidTr="005A4F97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Default="008A21D9" w:rsidP="008A21D9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25.01.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pStyle w:val="TableParagraph"/>
              <w:spacing w:before="0" w:line="258" w:lineRule="exact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pStyle w:val="TableParagraph"/>
              <w:spacing w:before="0" w:line="258" w:lineRule="exact"/>
              <w:ind w:left="108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pStyle w:val="TableParagraph"/>
              <w:spacing w:before="0" w:line="258" w:lineRule="exact"/>
              <w:ind w:left="168" w:right="14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spacing w:before="0" w:line="258" w:lineRule="exact"/>
              <w:ind w:left="198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spacing w:before="0" w:line="258" w:lineRule="exact"/>
              <w:ind w:left="168" w:right="13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spacing w:before="0" w:line="258" w:lineRule="exact"/>
              <w:ind w:left="187" w:right="14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A21D9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Default="008A21D9" w:rsidP="008A21D9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26.01.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pStyle w:val="TableParagraph"/>
              <w:ind w:left="130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pStyle w:val="TableParagraph"/>
              <w:ind w:left="102" w:right="80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pStyle w:val="TableParagraph"/>
              <w:ind w:left="117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pStyle w:val="TableParagraph"/>
              <w:ind w:left="171" w:right="156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pStyle w:val="TableParagraph"/>
              <w:ind w:left="201" w:right="188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pStyle w:val="TableParagraph"/>
              <w:ind w:right="146"/>
              <w:rPr>
                <w:rFonts w:asciiTheme="majorHAnsi" w:hAnsiTheme="majorHAnsi"/>
                <w:b/>
                <w:sz w:val="24"/>
                <w:szCs w:val="24"/>
              </w:rPr>
            </w:pPr>
            <w:r w:rsidRPr="00F50996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pStyle w:val="TableParagraph"/>
              <w:ind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F50996" w:rsidRDefault="008A21D9" w:rsidP="008A21D9">
            <w:pPr>
              <w:pStyle w:val="TableParagraph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ind w:left="2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ind w:left="3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ind w:left="2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D9" w:rsidRPr="00543A76" w:rsidRDefault="008A21D9" w:rsidP="008A21D9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"/>
        <w:gridCol w:w="5339"/>
        <w:gridCol w:w="4826"/>
      </w:tblGrid>
      <w:tr w:rsidR="00AE2228">
        <w:trPr>
          <w:trHeight w:val="259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AE2228">
        <w:trPr>
          <w:trHeight w:val="51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207888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20788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t>Komunikacja interpersonalna z klientem 15</w:t>
            </w:r>
            <w:r w:rsidR="007305D7">
              <w:t xml:space="preserve"> – Ul. Kurpińskiego 2 sala 209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543A76">
            <w:pPr>
              <w:pStyle w:val="TableParagraph"/>
              <w:spacing w:line="240" w:lineRule="auto"/>
              <w:ind w:left="105"/>
              <w:jc w:val="left"/>
              <w:rPr>
                <w:spacing w:val="-3"/>
              </w:rPr>
            </w:pPr>
            <w:r>
              <w:rPr>
                <w:spacing w:val="-3"/>
              </w:rPr>
              <w:t xml:space="preserve">Olga Matuszewska </w:t>
            </w: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207888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20788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t>Wprowadzenie do stylizacji 20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20788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Iwona Świerczyk</w:t>
            </w:r>
          </w:p>
        </w:tc>
      </w:tr>
      <w:tr w:rsidR="00AE2228">
        <w:trPr>
          <w:trHeight w:val="81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207888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207888">
            <w:pPr>
              <w:pStyle w:val="TableParagraph"/>
              <w:spacing w:line="271" w:lineRule="auto"/>
              <w:ind w:left="105" w:right="1360"/>
              <w:jc w:val="left"/>
              <w:rPr>
                <w:rFonts w:ascii="Calibri" w:hAnsi="Calibri"/>
                <w:spacing w:val="-47"/>
              </w:rPr>
            </w:pPr>
            <w:r>
              <w:t>Warsztat budowania wizerunku 20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207888">
            <w:pPr>
              <w:pStyle w:val="TableParagraph"/>
              <w:spacing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Iwona Świerczyk</w:t>
            </w: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207888">
            <w:pPr>
              <w:pStyle w:val="TableParagraph"/>
              <w:spacing w:line="240" w:lineRule="auto"/>
              <w:ind w:left="3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20788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  <w:r>
              <w:t>Bezpieczeństwo i higiena w usługach osobistych 15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A21D9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Iwona Świerczyk</w:t>
            </w:r>
            <w:r w:rsidR="00207888">
              <w:rPr>
                <w:rFonts w:ascii="Calibri" w:hAnsi="Calibri"/>
                <w:spacing w:val="-4"/>
              </w:rPr>
              <w:t xml:space="preserve"> </w:t>
            </w: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line="240" w:lineRule="auto"/>
              <w:ind w:left="4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line="240" w:lineRule="auto"/>
              <w:ind w:left="2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5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</w:tbl>
    <w:p w:rsidR="00D7218B" w:rsidRDefault="00D7218B"/>
    <w:sectPr w:rsidR="00D7218B" w:rsidSect="00AE2228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28"/>
    <w:rsid w:val="00207888"/>
    <w:rsid w:val="00543A76"/>
    <w:rsid w:val="005A4F97"/>
    <w:rsid w:val="007305D7"/>
    <w:rsid w:val="00746EC8"/>
    <w:rsid w:val="008A21D9"/>
    <w:rsid w:val="008B5F99"/>
    <w:rsid w:val="00AE2228"/>
    <w:rsid w:val="00CB41D4"/>
    <w:rsid w:val="00D7218B"/>
    <w:rsid w:val="00E86128"/>
    <w:rsid w:val="00F50996"/>
    <w:rsid w:val="00F836EC"/>
    <w:rsid w:val="00FE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EC9F"/>
  <w15:docId w15:val="{233666E0-9EAE-4A4E-817E-3CDFA1DC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Windows User</cp:lastModifiedBy>
  <cp:revision>7</cp:revision>
  <cp:lastPrinted>2022-01-25T17:24:00Z</cp:lastPrinted>
  <dcterms:created xsi:type="dcterms:W3CDTF">2022-09-12T07:30:00Z</dcterms:created>
  <dcterms:modified xsi:type="dcterms:W3CDTF">2024-10-10T06:11:00Z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